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74672" w14:textId="77777777" w:rsidR="00632006" w:rsidRPr="00BD5D4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BD5D44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Паспорт готовности </w:t>
      </w:r>
      <w:r w:rsidR="00632006" w:rsidRPr="00BD5D44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МНОГОКВАРТИРНОГО </w:t>
      </w:r>
      <w:r w:rsidRPr="00BD5D44">
        <w:rPr>
          <w:rFonts w:eastAsia="Times New Roman" w:cs="Times New Roman"/>
          <w:b/>
          <w:caps/>
          <w:sz w:val="24"/>
          <w:szCs w:val="24"/>
          <w:lang w:eastAsia="ru-RU"/>
        </w:rPr>
        <w:t xml:space="preserve">дома </w:t>
      </w:r>
    </w:p>
    <w:p w14:paraId="3F464C2B" w14:textId="77777777" w:rsid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  <w:r w:rsidRPr="00BD5D44">
        <w:rPr>
          <w:rFonts w:eastAsia="Times New Roman" w:cs="Times New Roman"/>
          <w:b/>
          <w:caps/>
          <w:sz w:val="24"/>
          <w:szCs w:val="24"/>
          <w:lang w:eastAsia="ru-RU"/>
        </w:rPr>
        <w:t>к эксплуатации в осенне-зимний период</w:t>
      </w:r>
    </w:p>
    <w:p w14:paraId="06E4F5C6" w14:textId="77777777" w:rsidR="00810646" w:rsidRPr="00810646" w:rsidRDefault="00DF0954" w:rsidP="00810646">
      <w:pPr>
        <w:pStyle w:val="a4"/>
        <w:ind w:left="862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</w:t>
      </w:r>
      <w:r w:rsidR="00810646" w:rsidRPr="00810646">
        <w:rPr>
          <w:rFonts w:cs="Times New Roman"/>
          <w:sz w:val="24"/>
          <w:szCs w:val="24"/>
        </w:rPr>
        <w:t xml:space="preserve">  </w:t>
      </w:r>
    </w:p>
    <w:p w14:paraId="18B572D7" w14:textId="77777777" w:rsidR="008E257B" w:rsidRPr="00BD5D44" w:rsidRDefault="008E257B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caps/>
          <w:sz w:val="24"/>
          <w:szCs w:val="24"/>
          <w:lang w:eastAsia="ru-RU"/>
        </w:rPr>
      </w:pPr>
    </w:p>
    <w:p w14:paraId="040367A5" w14:textId="77777777" w:rsidR="00BD5D44" w:rsidRPr="00B76284" w:rsidRDefault="00BD5D4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aps/>
          <w:sz w:val="24"/>
          <w:szCs w:val="24"/>
          <w:lang w:eastAsia="ru-RU"/>
        </w:rPr>
      </w:pPr>
    </w:p>
    <w:p w14:paraId="11ABC7A3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06166F84" w14:textId="77777777" w:rsidR="00952CD4" w:rsidRPr="00952CD4" w:rsidRDefault="00604C29" w:rsidP="00952C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noProof/>
          <w:sz w:val="22"/>
        </w:rPr>
        <w:t xml:space="preserve"> </w:t>
      </w:r>
      <w:r w:rsidR="00952CD4" w:rsidRPr="00952CD4">
        <w:rPr>
          <w:rFonts w:eastAsia="Times New Roman" w:cs="Times New Roman"/>
          <w:sz w:val="24"/>
          <w:szCs w:val="24"/>
          <w:lang w:eastAsia="ru-RU"/>
        </w:rPr>
        <w:t xml:space="preserve">г. </w:t>
      </w:r>
      <w:r w:rsidR="00952CD4" w:rsidRPr="00952CD4">
        <w:rPr>
          <w:rFonts w:eastAsia="Times New Roman" w:cs="Times New Roman"/>
          <w:sz w:val="24"/>
          <w:szCs w:val="24"/>
          <w:u w:val="single"/>
          <w:lang w:eastAsia="ru-RU"/>
        </w:rPr>
        <w:t xml:space="preserve">Раменское, Раменский </w:t>
      </w:r>
      <w:proofErr w:type="spellStart"/>
      <w:r w:rsidR="00952CD4" w:rsidRPr="00952CD4">
        <w:rPr>
          <w:rFonts w:eastAsia="Times New Roman" w:cs="Times New Roman"/>
          <w:sz w:val="24"/>
          <w:szCs w:val="24"/>
          <w:u w:val="single"/>
          <w:lang w:eastAsia="ru-RU"/>
        </w:rPr>
        <w:t>г.о</w:t>
      </w:r>
      <w:proofErr w:type="spellEnd"/>
      <w:r w:rsidR="00952CD4" w:rsidRPr="00952CD4">
        <w:rPr>
          <w:rFonts w:eastAsia="Times New Roman" w:cs="Times New Roman"/>
          <w:sz w:val="24"/>
          <w:szCs w:val="24"/>
          <w:u w:val="single"/>
          <w:lang w:eastAsia="ru-RU"/>
        </w:rPr>
        <w:t>.</w:t>
      </w:r>
      <w:r w:rsidR="00952CD4" w:rsidRPr="00952CD4">
        <w:rPr>
          <w:rFonts w:eastAsia="Times New Roman" w:cs="Times New Roman"/>
          <w:sz w:val="24"/>
          <w:szCs w:val="24"/>
          <w:lang w:eastAsia="ru-RU"/>
        </w:rPr>
        <w:tab/>
      </w:r>
      <w:r w:rsidR="00952CD4" w:rsidRPr="00952CD4">
        <w:rPr>
          <w:rFonts w:eastAsia="Times New Roman" w:cs="Times New Roman"/>
          <w:sz w:val="24"/>
          <w:szCs w:val="24"/>
          <w:lang w:eastAsia="ru-RU"/>
        </w:rPr>
        <w:tab/>
      </w:r>
      <w:r w:rsidR="00952CD4" w:rsidRPr="00952CD4">
        <w:rPr>
          <w:rFonts w:eastAsia="Times New Roman" w:cs="Times New Roman"/>
          <w:sz w:val="24"/>
          <w:szCs w:val="24"/>
          <w:lang w:eastAsia="ru-RU"/>
        </w:rPr>
        <w:tab/>
      </w:r>
      <w:r w:rsidR="00952CD4" w:rsidRPr="00952CD4">
        <w:rPr>
          <w:rFonts w:eastAsia="Times New Roman" w:cs="Times New Roman"/>
          <w:sz w:val="24"/>
          <w:szCs w:val="24"/>
          <w:lang w:eastAsia="ru-RU"/>
        </w:rPr>
        <w:tab/>
      </w:r>
      <w:r w:rsidR="00952CD4" w:rsidRPr="00952CD4">
        <w:rPr>
          <w:rFonts w:eastAsia="Times New Roman" w:cs="Times New Roman"/>
          <w:sz w:val="24"/>
          <w:szCs w:val="24"/>
          <w:lang w:eastAsia="ru-RU"/>
        </w:rPr>
        <w:tab/>
        <w:t>«_____» __________ 2020 г.</w:t>
      </w:r>
    </w:p>
    <w:p w14:paraId="25C0D061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106E045" w14:textId="77777777" w:rsidR="00716BB0" w:rsidRDefault="00716BB0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bookmarkStart w:id="0" w:name="Par2092"/>
      <w:bookmarkEnd w:id="0"/>
    </w:p>
    <w:p w14:paraId="2FD69866" w14:textId="77777777" w:rsidR="00B76284" w:rsidRPr="007D76D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76D4">
        <w:rPr>
          <w:rFonts w:eastAsia="Times New Roman" w:cs="Times New Roman"/>
          <w:b/>
          <w:sz w:val="24"/>
          <w:szCs w:val="24"/>
          <w:lang w:eastAsia="ru-RU"/>
        </w:rPr>
        <w:t>I. ОБЩИЕ СВЕДЕНИЯ</w:t>
      </w:r>
    </w:p>
    <w:p w14:paraId="56A15918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02F3B65" w14:textId="0C3595A2" w:rsidR="0088529D" w:rsidRDefault="00B76284" w:rsidP="0088529D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1. Адрес многоквартирного</w:t>
      </w:r>
      <w:r w:rsidR="007732B7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дома </w:t>
      </w:r>
      <w:r w:rsidR="0088529D">
        <w:rPr>
          <w:rFonts w:eastAsia="Times New Roman" w:cs="Times New Roman"/>
          <w:sz w:val="24"/>
          <w:szCs w:val="24"/>
          <w:u w:val="single"/>
          <w:lang w:eastAsia="ru-RU"/>
        </w:rPr>
        <w:t xml:space="preserve">Раменский район поселок Ильинский ул. </w:t>
      </w:r>
      <w:proofErr w:type="spellStart"/>
      <w:r w:rsidR="0088529D">
        <w:rPr>
          <w:rFonts w:eastAsia="Times New Roman" w:cs="Times New Roman"/>
          <w:sz w:val="24"/>
          <w:szCs w:val="24"/>
          <w:u w:val="single"/>
          <w:lang w:eastAsia="ru-RU"/>
        </w:rPr>
        <w:t>Наты</w:t>
      </w:r>
      <w:proofErr w:type="spellEnd"/>
      <w:r w:rsidR="0088529D">
        <w:rPr>
          <w:rFonts w:eastAsia="Times New Roman" w:cs="Times New Roman"/>
          <w:sz w:val="24"/>
          <w:szCs w:val="24"/>
          <w:u w:val="single"/>
          <w:lang w:eastAsia="ru-RU"/>
        </w:rPr>
        <w:t xml:space="preserve"> Бабушкиной 36/</w:t>
      </w:r>
      <w:r w:rsidR="0088529D">
        <w:rPr>
          <w:rFonts w:eastAsia="Times New Roman" w:cs="Times New Roman"/>
          <w:sz w:val="24"/>
          <w:szCs w:val="24"/>
          <w:u w:val="single"/>
          <w:lang w:eastAsia="ru-RU"/>
        </w:rPr>
        <w:t>7</w:t>
      </w:r>
    </w:p>
    <w:p w14:paraId="6DE10E4C" w14:textId="6C5AFC61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2. Год постройки _________________________</w:t>
      </w:r>
      <w:r w:rsidR="00952CD4" w:rsidRPr="005E2169">
        <w:rPr>
          <w:rFonts w:eastAsia="Times New Roman" w:cs="Times New Roman"/>
          <w:sz w:val="24"/>
          <w:szCs w:val="24"/>
          <w:u w:val="single"/>
          <w:lang w:eastAsia="ru-RU"/>
        </w:rPr>
        <w:t>2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014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_________________________________</w:t>
      </w:r>
    </w:p>
    <w:p w14:paraId="6DEE6534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3. Характеристика объекта:</w:t>
      </w:r>
    </w:p>
    <w:p w14:paraId="6DAD75CC" w14:textId="58C334F2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износ в % __________ этажность </w:t>
      </w:r>
      <w:r w:rsidR="00604C29">
        <w:rPr>
          <w:rFonts w:eastAsia="Times New Roman" w:cs="Times New Roman"/>
          <w:sz w:val="24"/>
          <w:szCs w:val="24"/>
          <w:lang w:eastAsia="ru-RU"/>
        </w:rPr>
        <w:t>______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3</w:t>
      </w:r>
      <w:r w:rsidR="00D9166D">
        <w:rPr>
          <w:rFonts w:eastAsia="Times New Roman" w:cs="Times New Roman"/>
          <w:sz w:val="24"/>
          <w:szCs w:val="24"/>
          <w:u w:val="single"/>
          <w:lang w:eastAsia="ru-RU"/>
        </w:rPr>
        <w:t>_____</w:t>
      </w:r>
      <w:r w:rsidR="00E83914">
        <w:rPr>
          <w:rFonts w:eastAsia="Times New Roman" w:cs="Times New Roman"/>
          <w:sz w:val="24"/>
          <w:szCs w:val="24"/>
          <w:u w:val="single"/>
          <w:lang w:eastAsia="ru-RU"/>
        </w:rPr>
        <w:t>___</w:t>
      </w:r>
      <w:r w:rsidR="005E2169">
        <w:rPr>
          <w:rFonts w:eastAsia="Times New Roman" w:cs="Times New Roman"/>
          <w:sz w:val="24"/>
          <w:szCs w:val="24"/>
          <w:lang w:eastAsia="ru-RU"/>
        </w:rPr>
        <w:t>_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подъездов </w:t>
      </w:r>
      <w:r w:rsidR="00604C29">
        <w:rPr>
          <w:rFonts w:eastAsia="Times New Roman" w:cs="Times New Roman"/>
          <w:sz w:val="24"/>
          <w:szCs w:val="24"/>
          <w:lang w:eastAsia="ru-RU"/>
        </w:rPr>
        <w:t>______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</w:t>
      </w:r>
      <w:r w:rsidR="007732B7">
        <w:rPr>
          <w:rFonts w:eastAsia="Times New Roman" w:cs="Times New Roman"/>
          <w:sz w:val="24"/>
          <w:szCs w:val="24"/>
          <w:lang w:eastAsia="ru-RU"/>
        </w:rPr>
        <w:t>_____</w:t>
      </w:r>
    </w:p>
    <w:p w14:paraId="328D0154" w14:textId="676ED258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наличие подвалов, цокольных этажей, </w:t>
      </w:r>
      <w:proofErr w:type="spellStart"/>
      <w:proofErr w:type="gramStart"/>
      <w:r w:rsidR="00952CD4">
        <w:rPr>
          <w:rFonts w:eastAsia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B76284">
        <w:rPr>
          <w:rFonts w:eastAsia="Times New Roman" w:cs="Times New Roman"/>
          <w:sz w:val="24"/>
          <w:szCs w:val="24"/>
          <w:lang w:eastAsia="ru-RU"/>
        </w:rPr>
        <w:t xml:space="preserve">, общей площади </w:t>
      </w:r>
      <w:r w:rsidR="005E2169">
        <w:rPr>
          <w:rFonts w:eastAsia="Times New Roman" w:cs="Times New Roman"/>
          <w:sz w:val="24"/>
          <w:szCs w:val="24"/>
          <w:u w:val="single"/>
          <w:lang w:eastAsia="ru-RU"/>
        </w:rPr>
        <w:t xml:space="preserve">подвал </w:t>
      </w:r>
      <w:r w:rsidR="00293193">
        <w:rPr>
          <w:rFonts w:eastAsia="Times New Roman" w:cs="Times New Roman"/>
          <w:sz w:val="24"/>
          <w:szCs w:val="24"/>
          <w:u w:val="single"/>
          <w:lang w:eastAsia="ru-RU"/>
        </w:rPr>
        <w:t>–</w:t>
      </w:r>
      <w:r w:rsidR="00904CC8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477,5</w:t>
      </w:r>
    </w:p>
    <w:p w14:paraId="6678D4D8" w14:textId="2DB82A41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количество квартир </w:t>
      </w:r>
      <w:r w:rsidR="00604C29">
        <w:rPr>
          <w:rFonts w:eastAsia="Times New Roman" w:cs="Times New Roman"/>
          <w:sz w:val="24"/>
          <w:szCs w:val="24"/>
          <w:lang w:eastAsia="ru-RU"/>
        </w:rPr>
        <w:t>______</w:t>
      </w:r>
      <w:r w:rsidR="00952CD4">
        <w:rPr>
          <w:rFonts w:eastAsia="Times New Roman" w:cs="Times New Roman"/>
          <w:sz w:val="24"/>
          <w:szCs w:val="24"/>
          <w:lang w:eastAsia="ru-RU"/>
        </w:rPr>
        <w:t>_________________</w:t>
      </w:r>
      <w:r w:rsidR="00604C29">
        <w:rPr>
          <w:rFonts w:eastAsia="Times New Roman" w:cs="Times New Roman"/>
          <w:sz w:val="24"/>
          <w:szCs w:val="24"/>
          <w:lang w:eastAsia="ru-RU"/>
        </w:rPr>
        <w:t>_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30</w:t>
      </w:r>
      <w:r w:rsidR="00952CD4">
        <w:rPr>
          <w:rFonts w:eastAsia="Times New Roman" w:cs="Times New Roman"/>
          <w:sz w:val="24"/>
          <w:szCs w:val="24"/>
          <w:lang w:eastAsia="ru-RU"/>
        </w:rPr>
        <w:t>__________________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______ </w:t>
      </w:r>
      <w:r w:rsidR="007732B7">
        <w:rPr>
          <w:rFonts w:eastAsia="Times New Roman" w:cs="Times New Roman"/>
          <w:sz w:val="24"/>
          <w:szCs w:val="24"/>
          <w:lang w:eastAsia="ru-RU"/>
        </w:rPr>
        <w:t>___</w:t>
      </w:r>
      <w:r w:rsidRPr="00B76284">
        <w:rPr>
          <w:rFonts w:eastAsia="Times New Roman" w:cs="Times New Roman"/>
          <w:sz w:val="24"/>
          <w:szCs w:val="24"/>
          <w:lang w:eastAsia="ru-RU"/>
        </w:rPr>
        <w:t>(шт.)</w:t>
      </w:r>
    </w:p>
    <w:p w14:paraId="448A60CC" w14:textId="2BCA5F65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общая полезная площадь объекта </w:t>
      </w:r>
      <w:r w:rsidR="00604C29">
        <w:rPr>
          <w:rFonts w:eastAsia="Times New Roman" w:cs="Times New Roman"/>
          <w:sz w:val="24"/>
          <w:szCs w:val="24"/>
          <w:u w:val="single"/>
          <w:lang w:eastAsia="ru-RU"/>
        </w:rPr>
        <w:t xml:space="preserve">    </w:t>
      </w:r>
      <w:r w:rsidRPr="00B76284">
        <w:rPr>
          <w:rFonts w:eastAsia="Times New Roman" w:cs="Times New Roman"/>
          <w:sz w:val="24"/>
          <w:szCs w:val="24"/>
          <w:lang w:eastAsia="ru-RU"/>
        </w:rPr>
        <w:t>_</w:t>
      </w:r>
      <w:r w:rsidR="00D9166D">
        <w:rPr>
          <w:rFonts w:eastAsia="Times New Roman" w:cs="Times New Roman"/>
          <w:sz w:val="24"/>
          <w:szCs w:val="24"/>
          <w:lang w:eastAsia="ru-RU"/>
        </w:rPr>
        <w:t>_</w:t>
      </w:r>
      <w:r w:rsidR="00604C29">
        <w:rPr>
          <w:rFonts w:eastAsia="Times New Roman" w:cs="Times New Roman"/>
          <w:sz w:val="24"/>
          <w:szCs w:val="24"/>
          <w:lang w:eastAsia="ru-RU"/>
        </w:rPr>
        <w:t>__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="00ED00B5">
        <w:rPr>
          <w:rFonts w:eastAsia="Times New Roman" w:cs="Times New Roman"/>
          <w:sz w:val="24"/>
          <w:szCs w:val="24"/>
          <w:u w:val="single"/>
          <w:lang w:eastAsia="ru-RU"/>
        </w:rPr>
        <w:t>1</w:t>
      </w:r>
      <w:r w:rsidR="00D37DDA">
        <w:rPr>
          <w:rFonts w:eastAsia="Times New Roman" w:cs="Times New Roman"/>
          <w:sz w:val="24"/>
          <w:szCs w:val="24"/>
          <w:u w:val="single"/>
          <w:lang w:eastAsia="ru-RU"/>
        </w:rPr>
        <w:t>1,2</w:t>
      </w:r>
      <w:r w:rsidR="00604C29">
        <w:rPr>
          <w:rFonts w:eastAsia="Times New Roman" w:cs="Times New Roman"/>
          <w:sz w:val="24"/>
          <w:szCs w:val="24"/>
          <w:lang w:eastAsia="ru-RU"/>
        </w:rPr>
        <w:t>__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_________________________</w:t>
      </w:r>
      <w:r w:rsidR="007732B7">
        <w:rPr>
          <w:rFonts w:eastAsia="Times New Roman" w:cs="Times New Roman"/>
          <w:sz w:val="24"/>
          <w:szCs w:val="24"/>
          <w:lang w:eastAsia="ru-RU"/>
        </w:rPr>
        <w:t>___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(кв. м)</w:t>
      </w:r>
    </w:p>
    <w:p w14:paraId="0BB05565" w14:textId="40A1A8B9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жилая площадь </w:t>
      </w:r>
      <w:r w:rsidR="00604C29">
        <w:rPr>
          <w:rFonts w:eastAsia="Times New Roman" w:cs="Times New Roman"/>
          <w:sz w:val="24"/>
          <w:szCs w:val="24"/>
          <w:u w:val="single"/>
          <w:lang w:eastAsia="ru-RU"/>
        </w:rPr>
        <w:t>______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11</w:t>
      </w:r>
      <w:r w:rsidR="00D37DDA">
        <w:rPr>
          <w:rFonts w:eastAsia="Times New Roman" w:cs="Times New Roman"/>
          <w:sz w:val="24"/>
          <w:szCs w:val="24"/>
          <w:u w:val="single"/>
          <w:lang w:eastAsia="ru-RU"/>
        </w:rPr>
        <w:t>71,2</w:t>
      </w:r>
      <w:r w:rsidRPr="00B76284">
        <w:rPr>
          <w:rFonts w:eastAsia="Times New Roman" w:cs="Times New Roman"/>
          <w:sz w:val="24"/>
          <w:szCs w:val="24"/>
          <w:lang w:eastAsia="ru-RU"/>
        </w:rPr>
        <w:t>_</w:t>
      </w:r>
      <w:r w:rsidR="00604C29">
        <w:rPr>
          <w:rFonts w:eastAsia="Times New Roman" w:cs="Times New Roman"/>
          <w:sz w:val="24"/>
          <w:szCs w:val="24"/>
          <w:lang w:eastAsia="ru-RU"/>
        </w:rPr>
        <w:t>________________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</w:t>
      </w:r>
      <w:r w:rsidR="007732B7">
        <w:rPr>
          <w:rFonts w:eastAsia="Times New Roman" w:cs="Times New Roman"/>
          <w:sz w:val="24"/>
          <w:szCs w:val="24"/>
          <w:lang w:eastAsia="ru-RU"/>
        </w:rPr>
        <w:t>_</w:t>
      </w:r>
      <w:proofErr w:type="gramStart"/>
      <w:r w:rsidR="007732B7">
        <w:rPr>
          <w:rFonts w:eastAsia="Times New Roman" w:cs="Times New Roman"/>
          <w:sz w:val="24"/>
          <w:szCs w:val="24"/>
          <w:lang w:eastAsia="ru-RU"/>
        </w:rPr>
        <w:t>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 w:rsidRPr="00B76284">
        <w:rPr>
          <w:rFonts w:eastAsia="Times New Roman" w:cs="Times New Roman"/>
          <w:sz w:val="24"/>
          <w:szCs w:val="24"/>
          <w:lang w:eastAsia="ru-RU"/>
        </w:rPr>
        <w:t>кв. м)</w:t>
      </w:r>
    </w:p>
    <w:p w14:paraId="06C8AAA8" w14:textId="6C524932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нежилая площадь </w:t>
      </w:r>
      <w:r w:rsidR="00604C29">
        <w:rPr>
          <w:rFonts w:eastAsia="Times New Roman" w:cs="Times New Roman"/>
          <w:sz w:val="24"/>
          <w:szCs w:val="24"/>
          <w:lang w:eastAsia="ru-RU"/>
        </w:rPr>
        <w:t>_____________________</w:t>
      </w:r>
      <w:r w:rsidR="007732B7">
        <w:rPr>
          <w:rFonts w:eastAsia="Times New Roman" w:cs="Times New Roman"/>
          <w:sz w:val="24"/>
          <w:szCs w:val="24"/>
          <w:u w:val="single"/>
          <w:lang w:eastAsia="ru-RU"/>
        </w:rPr>
        <w:t>0</w:t>
      </w:r>
      <w:r w:rsidR="004D7F48">
        <w:rPr>
          <w:rFonts w:eastAsia="Times New Roman" w:cs="Times New Roman"/>
          <w:sz w:val="24"/>
          <w:szCs w:val="24"/>
          <w:u w:val="single"/>
          <w:lang w:eastAsia="ru-RU"/>
        </w:rPr>
        <w:t>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_____________________</w:t>
      </w:r>
      <w:r w:rsidR="00952CD4">
        <w:rPr>
          <w:rFonts w:eastAsia="Times New Roman" w:cs="Times New Roman"/>
          <w:sz w:val="24"/>
          <w:szCs w:val="24"/>
          <w:lang w:eastAsia="ru-RU"/>
        </w:rPr>
        <w:t>_____</w:t>
      </w:r>
      <w:r w:rsidR="007732B7">
        <w:rPr>
          <w:rFonts w:eastAsia="Times New Roman" w:cs="Times New Roman"/>
          <w:sz w:val="24"/>
          <w:szCs w:val="24"/>
          <w:lang w:eastAsia="ru-RU"/>
        </w:rPr>
        <w:t>____</w:t>
      </w:r>
      <w:proofErr w:type="gramStart"/>
      <w:r w:rsidR="007732B7">
        <w:rPr>
          <w:rFonts w:eastAsia="Times New Roman" w:cs="Times New Roman"/>
          <w:sz w:val="24"/>
          <w:szCs w:val="24"/>
          <w:lang w:eastAsia="ru-RU"/>
        </w:rPr>
        <w:t>_</w:t>
      </w:r>
      <w:r w:rsidR="00952CD4" w:rsidRPr="00B76284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 w:rsidR="00952CD4" w:rsidRPr="00B76284">
        <w:rPr>
          <w:rFonts w:eastAsia="Times New Roman" w:cs="Times New Roman"/>
          <w:sz w:val="24"/>
          <w:szCs w:val="24"/>
          <w:lang w:eastAsia="ru-RU"/>
        </w:rPr>
        <w:t>кв. м)</w:t>
      </w:r>
    </w:p>
    <w:p w14:paraId="5B47B3E4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под производственные нужды __________________________________________ (кв. м)</w:t>
      </w:r>
    </w:p>
    <w:p w14:paraId="1CDB1595" w14:textId="164A8A64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4. Характеристика   инженерного   оборудования, механизмов (их </w:t>
      </w:r>
      <w:proofErr w:type="gramStart"/>
      <w:r w:rsidRPr="00B76284">
        <w:rPr>
          <w:rFonts w:eastAsia="Times New Roman" w:cs="Times New Roman"/>
          <w:sz w:val="24"/>
          <w:szCs w:val="24"/>
          <w:lang w:eastAsia="ru-RU"/>
        </w:rPr>
        <w:t xml:space="preserve">количество) </w:t>
      </w:r>
      <w:r w:rsidR="00B80896">
        <w:rPr>
          <w:rFonts w:eastAsia="Times New Roman" w:cs="Times New Roman"/>
          <w:sz w:val="24"/>
          <w:szCs w:val="24"/>
          <w:u w:val="single"/>
          <w:lang w:eastAsia="ru-RU"/>
        </w:rPr>
        <w:t xml:space="preserve"> системы</w:t>
      </w:r>
      <w:proofErr w:type="gramEnd"/>
      <w:r w:rsidR="00B80896">
        <w:rPr>
          <w:rFonts w:eastAsia="Times New Roman" w:cs="Times New Roman"/>
          <w:sz w:val="24"/>
          <w:szCs w:val="24"/>
          <w:u w:val="single"/>
          <w:lang w:eastAsia="ru-RU"/>
        </w:rPr>
        <w:t xml:space="preserve"> водоснабжения, водоотведения, электроснабжения, теплоснабжения, вентиляции</w:t>
      </w:r>
      <w:r w:rsidR="00DD73A5">
        <w:rPr>
          <w:rFonts w:eastAsia="Times New Roman" w:cs="Times New Roman"/>
          <w:sz w:val="24"/>
          <w:szCs w:val="24"/>
          <w:u w:val="single"/>
          <w:lang w:eastAsia="ru-RU"/>
        </w:rPr>
        <w:t>,</w:t>
      </w:r>
      <w:r w:rsidR="0021141D">
        <w:rPr>
          <w:rFonts w:eastAsia="Times New Roman" w:cs="Times New Roman"/>
          <w:sz w:val="24"/>
          <w:szCs w:val="24"/>
          <w:u w:val="single"/>
          <w:lang w:eastAsia="ru-RU"/>
        </w:rPr>
        <w:t xml:space="preserve"> тепловой узел </w:t>
      </w:r>
    </w:p>
    <w:p w14:paraId="1BD7A72F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5. Источники:</w:t>
      </w:r>
    </w:p>
    <w:p w14:paraId="3B357670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теплоснабжения </w:t>
      </w:r>
      <w:r w:rsidR="00392A3D">
        <w:rPr>
          <w:rFonts w:eastAsia="Times New Roman" w:cs="Times New Roman"/>
          <w:sz w:val="24"/>
          <w:szCs w:val="24"/>
          <w:u w:val="single"/>
          <w:lang w:eastAsia="ru-RU"/>
        </w:rPr>
        <w:t>_</w:t>
      </w:r>
      <w:r w:rsidR="00B80896" w:rsidRPr="00B80896">
        <w:rPr>
          <w:rFonts w:eastAsia="Times New Roman" w:cs="Times New Roman"/>
          <w:sz w:val="24"/>
          <w:szCs w:val="24"/>
          <w:u w:val="single"/>
          <w:lang w:eastAsia="ru-RU"/>
        </w:rPr>
        <w:t xml:space="preserve">АО «Раменская </w:t>
      </w:r>
      <w:proofErr w:type="gramStart"/>
      <w:r w:rsidR="00B80896" w:rsidRPr="00B80896">
        <w:rPr>
          <w:rFonts w:eastAsia="Times New Roman" w:cs="Times New Roman"/>
          <w:sz w:val="24"/>
          <w:szCs w:val="24"/>
          <w:u w:val="single"/>
          <w:lang w:eastAsia="ru-RU"/>
        </w:rPr>
        <w:t>теплосеть»</w:t>
      </w:r>
      <w:r w:rsidRPr="00B76284">
        <w:rPr>
          <w:rFonts w:eastAsia="Times New Roman" w:cs="Times New Roman"/>
          <w:sz w:val="24"/>
          <w:szCs w:val="24"/>
          <w:lang w:eastAsia="ru-RU"/>
        </w:rPr>
        <w:t>_</w:t>
      </w:r>
      <w:proofErr w:type="gramEnd"/>
      <w:r w:rsidRPr="00B76284">
        <w:rPr>
          <w:rFonts w:eastAsia="Times New Roman" w:cs="Times New Roman"/>
          <w:sz w:val="24"/>
          <w:szCs w:val="24"/>
          <w:lang w:eastAsia="ru-RU"/>
        </w:rPr>
        <w:t>___________________________________</w:t>
      </w:r>
    </w:p>
    <w:p w14:paraId="0D0D81A7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газоснабжения </w:t>
      </w:r>
      <w:r w:rsidR="00282D44">
        <w:rPr>
          <w:rFonts w:eastAsia="Times New Roman" w:cs="Times New Roman"/>
          <w:sz w:val="24"/>
          <w:szCs w:val="24"/>
          <w:u w:val="single"/>
          <w:lang w:eastAsia="ru-RU"/>
        </w:rPr>
        <w:t>нет</w:t>
      </w:r>
      <w:r w:rsidR="00DD73A5">
        <w:rPr>
          <w:rFonts w:eastAsia="Times New Roman" w:cs="Times New Roman"/>
          <w:sz w:val="24"/>
          <w:szCs w:val="24"/>
          <w:u w:val="single"/>
          <w:lang w:eastAsia="ru-RU"/>
        </w:rPr>
        <w:t>___________________________________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________________________</w:t>
      </w:r>
    </w:p>
    <w:p w14:paraId="5A33AAC6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твердого и жидкого топлива </w:t>
      </w:r>
      <w:r w:rsidR="00604C29">
        <w:rPr>
          <w:rFonts w:eastAsia="Times New Roman" w:cs="Times New Roman"/>
          <w:sz w:val="24"/>
          <w:szCs w:val="24"/>
          <w:u w:val="single"/>
          <w:lang w:eastAsia="ru-RU"/>
        </w:rPr>
        <w:t>___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_______________________________________________</w:t>
      </w:r>
    </w:p>
    <w:p w14:paraId="0B2B563C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энергоснабжения </w:t>
      </w:r>
      <w:r w:rsidR="006D0475">
        <w:rPr>
          <w:rFonts w:eastAsia="Times New Roman" w:cs="Times New Roman"/>
          <w:sz w:val="24"/>
          <w:szCs w:val="24"/>
          <w:u w:val="single"/>
          <w:lang w:eastAsia="ru-RU"/>
        </w:rPr>
        <w:t>А</w:t>
      </w:r>
      <w:r w:rsidR="00B80896" w:rsidRPr="00B80896">
        <w:rPr>
          <w:rFonts w:eastAsia="Times New Roman" w:cs="Times New Roman"/>
          <w:sz w:val="24"/>
          <w:szCs w:val="24"/>
          <w:u w:val="single"/>
          <w:lang w:eastAsia="ru-RU"/>
        </w:rPr>
        <w:t>О «</w:t>
      </w:r>
      <w:proofErr w:type="gramStart"/>
      <w:r w:rsidR="00B80896" w:rsidRPr="00B80896">
        <w:rPr>
          <w:rFonts w:eastAsia="Times New Roman" w:cs="Times New Roman"/>
          <w:sz w:val="24"/>
          <w:szCs w:val="24"/>
          <w:u w:val="single"/>
          <w:lang w:eastAsia="ru-RU"/>
        </w:rPr>
        <w:t>Мосэнергосбыт»</w:t>
      </w:r>
      <w:r w:rsidR="006D0475">
        <w:rPr>
          <w:rFonts w:eastAsia="Times New Roman" w:cs="Times New Roman"/>
          <w:sz w:val="24"/>
          <w:szCs w:val="24"/>
          <w:u w:val="single"/>
          <w:lang w:eastAsia="ru-RU"/>
        </w:rPr>
        <w:t>_</w:t>
      </w:r>
      <w:proofErr w:type="gramEnd"/>
      <w:r w:rsidR="006D0475">
        <w:rPr>
          <w:rFonts w:eastAsia="Times New Roman" w:cs="Times New Roman"/>
          <w:sz w:val="24"/>
          <w:szCs w:val="24"/>
          <w:u w:val="single"/>
          <w:lang w:eastAsia="ru-RU"/>
        </w:rPr>
        <w:t>_________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______________________________</w:t>
      </w:r>
    </w:p>
    <w:p w14:paraId="1897E948" w14:textId="77777777" w:rsidR="00A806AB" w:rsidRDefault="0089784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604C29">
        <w:rPr>
          <w:noProof/>
          <w:sz w:val="22"/>
        </w:rPr>
        <w:t>Системы АП</w:t>
      </w:r>
      <w:r w:rsidR="00952CD4">
        <w:rPr>
          <w:noProof/>
          <w:sz w:val="22"/>
        </w:rPr>
        <w:t>С</w:t>
      </w:r>
      <w:r w:rsidR="00604C29">
        <w:rPr>
          <w:noProof/>
          <w:sz w:val="22"/>
        </w:rPr>
        <w:t xml:space="preserve"> и дымоудаления </w:t>
      </w:r>
      <w:r w:rsidR="0021141D">
        <w:rPr>
          <w:rFonts w:eastAsia="Times New Roman" w:cs="Times New Roman"/>
          <w:sz w:val="24"/>
          <w:szCs w:val="24"/>
          <w:u w:val="single"/>
          <w:lang w:eastAsia="ru-RU"/>
        </w:rPr>
        <w:t>нет</w:t>
      </w:r>
      <w:r w:rsidR="00A806AB" w:rsidRPr="00B76284">
        <w:rPr>
          <w:rFonts w:eastAsia="Times New Roman" w:cs="Times New Roman"/>
          <w:sz w:val="24"/>
          <w:szCs w:val="24"/>
          <w:lang w:eastAsia="ru-RU"/>
        </w:rPr>
        <w:t>__</w:t>
      </w:r>
      <w:r w:rsidR="00604C29">
        <w:rPr>
          <w:rFonts w:eastAsia="Times New Roman" w:cs="Times New Roman"/>
          <w:sz w:val="24"/>
          <w:szCs w:val="24"/>
          <w:lang w:eastAsia="ru-RU"/>
        </w:rPr>
        <w:t>_____</w:t>
      </w:r>
      <w:r w:rsidR="00A806AB" w:rsidRPr="00B76284">
        <w:rPr>
          <w:rFonts w:eastAsia="Times New Roman" w:cs="Times New Roman"/>
          <w:sz w:val="24"/>
          <w:szCs w:val="24"/>
          <w:lang w:eastAsia="ru-RU"/>
        </w:rPr>
        <w:t>_______________________________________</w:t>
      </w:r>
      <w:r w:rsidR="00A806A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B76284" w:rsidRPr="00B76284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14:paraId="16DD2C73" w14:textId="77777777" w:rsidR="00B76284" w:rsidRPr="00B76284" w:rsidRDefault="0089784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="00B76284" w:rsidRPr="00B76284">
        <w:rPr>
          <w:rFonts w:eastAsia="Times New Roman" w:cs="Times New Roman"/>
          <w:sz w:val="24"/>
          <w:szCs w:val="24"/>
          <w:lang w:eastAsia="ru-RU"/>
        </w:rPr>
        <w:t xml:space="preserve">6. Договор на техническое обслуживание и ремонт внутридомового газового </w:t>
      </w:r>
    </w:p>
    <w:p w14:paraId="3DFF0195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оборудования №_________ от _____________20__</w:t>
      </w:r>
      <w:r w:rsidR="00964750">
        <w:rPr>
          <w:rFonts w:eastAsia="Times New Roman" w:cs="Times New Roman"/>
          <w:sz w:val="24"/>
          <w:szCs w:val="24"/>
          <w:lang w:eastAsia="ru-RU"/>
        </w:rPr>
        <w:t>_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_ г., </w:t>
      </w:r>
    </w:p>
    <w:p w14:paraId="7AEC87BE" w14:textId="77777777" w:rsidR="00B76284" w:rsidRPr="00B7628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срок действия ____года</w:t>
      </w:r>
      <w:r w:rsidR="00952CD4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B76284">
        <w:rPr>
          <w:rFonts w:eastAsia="Times New Roman" w:cs="Times New Roman"/>
          <w:sz w:val="24"/>
          <w:szCs w:val="24"/>
          <w:lang w:eastAsia="ru-RU"/>
        </w:rPr>
        <w:t>(лет)</w:t>
      </w:r>
    </w:p>
    <w:p w14:paraId="5F208353" w14:textId="77777777" w:rsidR="00B76284" w:rsidRPr="00952CD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952CD4">
        <w:rPr>
          <w:rFonts w:eastAsia="Times New Roman" w:cs="Times New Roman"/>
          <w:color w:val="FF0000"/>
          <w:sz w:val="24"/>
          <w:szCs w:val="24"/>
          <w:lang w:eastAsia="ru-RU"/>
        </w:rPr>
        <w:t xml:space="preserve">7. Акт технического обслуживания внутридомового газового оборудования </w:t>
      </w:r>
    </w:p>
    <w:p w14:paraId="7D5AF85E" w14:textId="77777777" w:rsidR="00B76284" w:rsidRPr="00952CD4" w:rsidRDefault="00B76284" w:rsidP="00F700D9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eastAsia="Times New Roman" w:cs="Times New Roman"/>
          <w:color w:val="FF0000"/>
          <w:sz w:val="24"/>
          <w:szCs w:val="24"/>
          <w:lang w:eastAsia="ru-RU"/>
        </w:rPr>
      </w:pPr>
      <w:r w:rsidRPr="00952CD4">
        <w:rPr>
          <w:rFonts w:eastAsia="Times New Roman" w:cs="Times New Roman"/>
          <w:color w:val="FF0000"/>
          <w:sz w:val="24"/>
          <w:szCs w:val="24"/>
          <w:lang w:eastAsia="ru-RU"/>
        </w:rPr>
        <w:t>от ____________ 20__</w:t>
      </w:r>
      <w:r w:rsidR="00964750" w:rsidRPr="00952CD4">
        <w:rPr>
          <w:rFonts w:eastAsia="Times New Roman" w:cs="Times New Roman"/>
          <w:color w:val="FF0000"/>
          <w:sz w:val="24"/>
          <w:szCs w:val="24"/>
          <w:lang w:eastAsia="ru-RU"/>
        </w:rPr>
        <w:t>_</w:t>
      </w:r>
      <w:r w:rsidRPr="00952CD4">
        <w:rPr>
          <w:rFonts w:eastAsia="Times New Roman" w:cs="Times New Roman"/>
          <w:color w:val="FF0000"/>
          <w:sz w:val="24"/>
          <w:szCs w:val="24"/>
          <w:lang w:eastAsia="ru-RU"/>
        </w:rPr>
        <w:t>_ г.</w:t>
      </w:r>
    </w:p>
    <w:p w14:paraId="25F71999" w14:textId="77777777" w:rsidR="007D76D4" w:rsidRPr="00952CD4" w:rsidRDefault="007D76D4" w:rsidP="00F700D9">
      <w:pPr>
        <w:spacing w:line="360" w:lineRule="auto"/>
        <w:rPr>
          <w:rFonts w:eastAsia="Times New Roman" w:cs="Times New Roman"/>
          <w:color w:val="FF0000"/>
          <w:sz w:val="24"/>
          <w:lang w:eastAsia="ru-RU"/>
        </w:rPr>
      </w:pPr>
      <w:r w:rsidRPr="00952CD4">
        <w:rPr>
          <w:rFonts w:eastAsia="Times New Roman" w:cs="Times New Roman"/>
          <w:color w:val="FF0000"/>
          <w:sz w:val="24"/>
          <w:lang w:eastAsia="ru-RU"/>
        </w:rPr>
        <w:t>8. Акт проверки состояния дымовых и вентиляционных каналов</w:t>
      </w:r>
    </w:p>
    <w:p w14:paraId="139DC858" w14:textId="77777777" w:rsidR="007D76D4" w:rsidRPr="00952CD4" w:rsidRDefault="008347D9" w:rsidP="00F700D9">
      <w:pPr>
        <w:spacing w:line="360" w:lineRule="auto"/>
        <w:rPr>
          <w:rFonts w:eastAsia="Times New Roman" w:cs="Times New Roman"/>
          <w:color w:val="FF0000"/>
          <w:sz w:val="24"/>
          <w:lang w:eastAsia="ru-RU"/>
        </w:rPr>
      </w:pPr>
      <w:r w:rsidRPr="00952CD4">
        <w:rPr>
          <w:rFonts w:eastAsia="Times New Roman" w:cs="Times New Roman"/>
          <w:color w:val="FF0000"/>
          <w:sz w:val="24"/>
          <w:lang w:eastAsia="ru-RU"/>
        </w:rPr>
        <w:t xml:space="preserve">от </w:t>
      </w:r>
      <w:r w:rsidR="00952CD4" w:rsidRPr="00952CD4">
        <w:rPr>
          <w:rFonts w:eastAsia="Times New Roman" w:cs="Times New Roman"/>
          <w:color w:val="FF0000"/>
          <w:sz w:val="24"/>
          <w:lang w:eastAsia="ru-RU"/>
        </w:rPr>
        <w:t>____________</w:t>
      </w:r>
      <w:r w:rsidRPr="00952CD4">
        <w:rPr>
          <w:rFonts w:eastAsia="Times New Roman" w:cs="Times New Roman"/>
          <w:color w:val="FF0000"/>
          <w:sz w:val="24"/>
          <w:lang w:eastAsia="ru-RU"/>
        </w:rPr>
        <w:t xml:space="preserve"> 20</w:t>
      </w:r>
      <w:r w:rsidR="00952CD4" w:rsidRPr="00952CD4">
        <w:rPr>
          <w:rFonts w:eastAsia="Times New Roman" w:cs="Times New Roman"/>
          <w:color w:val="FF0000"/>
          <w:sz w:val="24"/>
          <w:lang w:eastAsia="ru-RU"/>
        </w:rPr>
        <w:t xml:space="preserve">____ </w:t>
      </w:r>
      <w:r w:rsidR="007D76D4" w:rsidRPr="00952CD4">
        <w:rPr>
          <w:rFonts w:eastAsia="Times New Roman" w:cs="Times New Roman"/>
          <w:color w:val="FF0000"/>
          <w:sz w:val="24"/>
          <w:lang w:eastAsia="ru-RU"/>
        </w:rPr>
        <w:t>г.</w:t>
      </w:r>
    </w:p>
    <w:p w14:paraId="271B8F91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75F7EF9" w14:textId="77777777" w:rsidR="00810646" w:rsidRDefault="00810646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1" w:name="Par2114"/>
      <w:bookmarkEnd w:id="1"/>
    </w:p>
    <w:p w14:paraId="5596F35E" w14:textId="77777777" w:rsidR="00604C29" w:rsidRDefault="00604C2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B033FFB" w14:textId="77777777" w:rsidR="00604C29" w:rsidRDefault="00604C2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6BA4A10" w14:textId="77777777" w:rsidR="00604C29" w:rsidRDefault="00604C2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3B82567" w14:textId="77777777" w:rsidR="00604C29" w:rsidRDefault="00604C2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1A7F8EE0" w14:textId="77777777" w:rsidR="00F700D9" w:rsidRDefault="00F700D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A98F288" w14:textId="77777777" w:rsidR="00B76284" w:rsidRPr="007D76D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II. РЕЗУЛЬТАТЫ ЭКСПЛУАТАЦИИ ОБЪЕКТА В </w:t>
      </w:r>
      <w:r w:rsidRPr="007D76D4">
        <w:rPr>
          <w:rFonts w:eastAsia="Times New Roman" w:cs="Times New Roman"/>
          <w:b/>
          <w:caps/>
          <w:sz w:val="24"/>
          <w:szCs w:val="24"/>
          <w:lang w:eastAsia="ru-RU"/>
        </w:rPr>
        <w:t>осенне-зимний период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 ПРОШЕДШЕГО 20</w:t>
      </w:r>
      <w:r w:rsidR="00B879E0" w:rsidRPr="007D76D4">
        <w:rPr>
          <w:rFonts w:eastAsia="Times New Roman" w:cs="Times New Roman"/>
          <w:b/>
          <w:sz w:val="24"/>
          <w:szCs w:val="24"/>
          <w:lang w:eastAsia="ru-RU"/>
        </w:rPr>
        <w:t>1</w:t>
      </w:r>
      <w:r w:rsidR="00A806AB" w:rsidRPr="007D76D4">
        <w:rPr>
          <w:rFonts w:eastAsia="Times New Roman" w:cs="Times New Roman"/>
          <w:b/>
          <w:sz w:val="24"/>
          <w:szCs w:val="24"/>
          <w:lang w:eastAsia="ru-RU"/>
        </w:rPr>
        <w:t>9-2020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879E0" w:rsidRPr="007D76D4">
        <w:rPr>
          <w:rFonts w:eastAsia="Times New Roman" w:cs="Times New Roman"/>
          <w:b/>
          <w:sz w:val="24"/>
          <w:szCs w:val="24"/>
          <w:lang w:eastAsia="ru-RU"/>
        </w:rPr>
        <w:t>г.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>г</w:t>
      </w:r>
      <w:proofErr w:type="spellEnd"/>
      <w:r w:rsidRPr="007D76D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14:paraId="489D0600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rPr>
          <w:rFonts w:eastAsia="Calibri" w:cs="Times New Roman"/>
          <w:sz w:val="24"/>
          <w:szCs w:val="24"/>
        </w:rPr>
      </w:pPr>
    </w:p>
    <w:tbl>
      <w:tblPr>
        <w:tblW w:w="956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3119"/>
        <w:gridCol w:w="1134"/>
        <w:gridCol w:w="1904"/>
        <w:gridCol w:w="2694"/>
      </w:tblGrid>
      <w:tr w:rsidR="00B76284" w:rsidRPr="00B76284" w14:paraId="025CDAFE" w14:textId="77777777" w:rsidTr="00C778B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FC097D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6284">
              <w:rPr>
                <w:rFonts w:eastAsia="Calibri" w:cs="Times New Roman"/>
                <w:sz w:val="24"/>
                <w:szCs w:val="24"/>
              </w:rPr>
              <w:t>N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4D1EF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6284">
              <w:rPr>
                <w:rFonts w:eastAsia="Calibri" w:cs="Times New Roman"/>
                <w:sz w:val="24"/>
                <w:szCs w:val="24"/>
              </w:rPr>
              <w:t>Основные виды неисправностей (аварий) конструктивных элементов и инженерного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68947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6284">
              <w:rPr>
                <w:rFonts w:eastAsia="Calibri" w:cs="Times New Roman"/>
                <w:sz w:val="24"/>
                <w:szCs w:val="24"/>
              </w:rPr>
              <w:t>Дата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D3F44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6284">
              <w:rPr>
                <w:rFonts w:eastAsia="Calibri" w:cs="Times New Roman"/>
                <w:sz w:val="24"/>
                <w:szCs w:val="24"/>
              </w:rPr>
              <w:t>Причина возникновения неисправностей (аварий)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0B857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76284">
              <w:rPr>
                <w:rFonts w:eastAsia="Calibri" w:cs="Times New Roman"/>
                <w:sz w:val="24"/>
                <w:szCs w:val="24"/>
              </w:rPr>
              <w:t>Отметка о выполненных работах по ликвидации неисправностей (аварий) в текущем 20__ г.</w:t>
            </w:r>
          </w:p>
        </w:tc>
      </w:tr>
      <w:tr w:rsidR="00C778B6" w:rsidRPr="00B76284" w14:paraId="570C25A7" w14:textId="77777777" w:rsidTr="00C778B6">
        <w:trPr>
          <w:trHeight w:val="1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9FFA4" w14:textId="77777777" w:rsidR="00C778B6" w:rsidRPr="00B76284" w:rsidRDefault="00C778B6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1075B" w14:textId="77777777" w:rsidR="00C778B6" w:rsidRPr="00B76284" w:rsidRDefault="00C778B6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3F132" w14:textId="77777777" w:rsidR="00C778B6" w:rsidRPr="00B76284" w:rsidRDefault="00C778B6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8DB6A" w14:textId="77777777" w:rsidR="00C778B6" w:rsidRPr="00B76284" w:rsidRDefault="00C778B6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63997" w14:textId="77777777" w:rsidR="00C778B6" w:rsidRPr="00B76284" w:rsidRDefault="00C778B6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Calibri" w:cs="Times New Roman"/>
                <w:sz w:val="24"/>
                <w:szCs w:val="24"/>
              </w:rPr>
            </w:pPr>
          </w:p>
        </w:tc>
      </w:tr>
    </w:tbl>
    <w:p w14:paraId="080D62AB" w14:textId="77777777" w:rsidR="00FA4529" w:rsidRDefault="00FA452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2" w:name="Par2128"/>
      <w:bookmarkEnd w:id="2"/>
    </w:p>
    <w:p w14:paraId="048EFC49" w14:textId="77777777" w:rsidR="00FA4529" w:rsidRDefault="00FA4529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C713EE7" w14:textId="77777777" w:rsidR="00B76284" w:rsidRPr="007D76D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76D4">
        <w:rPr>
          <w:rFonts w:eastAsia="Times New Roman" w:cs="Times New Roman"/>
          <w:b/>
          <w:sz w:val="24"/>
          <w:szCs w:val="24"/>
          <w:lang w:eastAsia="ru-RU"/>
        </w:rPr>
        <w:t>III. ОБЪЕМЫ ВЫПОЛНЕННЫХ РАБОТ ПО ПОДГОТОВКЕ</w:t>
      </w:r>
    </w:p>
    <w:p w14:paraId="1F872193" w14:textId="77777777" w:rsidR="00B76284" w:rsidRPr="007D76D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ОБЪЕКТА К ЭКСПЛУАТАЦИИ В </w:t>
      </w:r>
      <w:r w:rsidRPr="007D76D4">
        <w:rPr>
          <w:rFonts w:eastAsia="Times New Roman" w:cs="Times New Roman"/>
          <w:b/>
          <w:caps/>
          <w:sz w:val="24"/>
          <w:szCs w:val="24"/>
          <w:lang w:eastAsia="ru-RU"/>
        </w:rPr>
        <w:t>осенне-зимний период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 20</w:t>
      </w:r>
      <w:r w:rsidR="00952CD4">
        <w:rPr>
          <w:rFonts w:eastAsia="Times New Roman" w:cs="Times New Roman"/>
          <w:b/>
          <w:sz w:val="24"/>
          <w:szCs w:val="24"/>
          <w:lang w:eastAsia="ru-RU"/>
        </w:rPr>
        <w:t>20</w:t>
      </w:r>
      <w:r w:rsidR="00A806AB" w:rsidRPr="007D76D4">
        <w:rPr>
          <w:rFonts w:eastAsia="Times New Roman" w:cs="Times New Roman"/>
          <w:b/>
          <w:sz w:val="24"/>
          <w:szCs w:val="24"/>
          <w:lang w:eastAsia="ru-RU"/>
        </w:rPr>
        <w:t>-202</w:t>
      </w:r>
      <w:r w:rsidR="00952CD4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B879E0" w:rsidRPr="007D76D4">
        <w:rPr>
          <w:rFonts w:eastAsia="Times New Roman" w:cs="Times New Roman"/>
          <w:b/>
          <w:sz w:val="24"/>
          <w:szCs w:val="24"/>
          <w:lang w:eastAsia="ru-RU"/>
        </w:rPr>
        <w:t>г.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>г</w:t>
      </w:r>
      <w:proofErr w:type="spellEnd"/>
      <w:r w:rsidRPr="007D76D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14:paraId="1E1FCF68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173"/>
        <w:gridCol w:w="1292"/>
        <w:gridCol w:w="1542"/>
        <w:gridCol w:w="1563"/>
        <w:gridCol w:w="1437"/>
      </w:tblGrid>
      <w:tr w:rsidR="00B76284" w:rsidRPr="00B76284" w14:paraId="0B12ECB6" w14:textId="77777777" w:rsidTr="00F700D9">
        <w:tc>
          <w:tcPr>
            <w:tcW w:w="583" w:type="dxa"/>
            <w:shd w:val="clear" w:color="auto" w:fill="auto"/>
          </w:tcPr>
          <w:p w14:paraId="45649BCD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23" w:type="dxa"/>
            <w:shd w:val="clear" w:color="auto" w:fill="auto"/>
          </w:tcPr>
          <w:p w14:paraId="3FB9EB34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Виды выполненных работ по конструкциям здания и технологическому и инженерному оборудованию</w:t>
            </w:r>
          </w:p>
        </w:tc>
        <w:tc>
          <w:tcPr>
            <w:tcW w:w="512" w:type="dxa"/>
            <w:shd w:val="clear" w:color="auto" w:fill="auto"/>
          </w:tcPr>
          <w:p w14:paraId="5A80FAA9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626" w:type="dxa"/>
            <w:shd w:val="clear" w:color="auto" w:fill="auto"/>
          </w:tcPr>
          <w:p w14:paraId="211D1E42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Всего по плану подготовки к зиме</w:t>
            </w:r>
          </w:p>
        </w:tc>
        <w:tc>
          <w:tcPr>
            <w:tcW w:w="1664" w:type="dxa"/>
            <w:shd w:val="clear" w:color="auto" w:fill="auto"/>
          </w:tcPr>
          <w:p w14:paraId="751E7CED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Выполнено при подготовке к зиме</w:t>
            </w:r>
          </w:p>
        </w:tc>
        <w:tc>
          <w:tcPr>
            <w:tcW w:w="1437" w:type="dxa"/>
            <w:shd w:val="clear" w:color="auto" w:fill="auto"/>
          </w:tcPr>
          <w:p w14:paraId="2DAB7DB8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Оценка результатов </w:t>
            </w:r>
          </w:p>
          <w:p w14:paraId="2702CBCB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готовности (</w:t>
            </w:r>
            <w:proofErr w:type="spellStart"/>
            <w:proofErr w:type="gramStart"/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./</w:t>
            </w:r>
            <w:proofErr w:type="gramEnd"/>
          </w:p>
          <w:p w14:paraId="3150FD51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неудовл</w:t>
            </w:r>
            <w:proofErr w:type="spellEnd"/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.)</w:t>
            </w:r>
          </w:p>
        </w:tc>
      </w:tr>
      <w:tr w:rsidR="00B76284" w:rsidRPr="00B76284" w14:paraId="5B70FBBD" w14:textId="77777777" w:rsidTr="00F700D9">
        <w:tc>
          <w:tcPr>
            <w:tcW w:w="583" w:type="dxa"/>
            <w:shd w:val="clear" w:color="auto" w:fill="auto"/>
          </w:tcPr>
          <w:p w14:paraId="700FC540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23" w:type="dxa"/>
            <w:shd w:val="clear" w:color="auto" w:fill="auto"/>
          </w:tcPr>
          <w:p w14:paraId="280F1EDD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Объем работ</w:t>
            </w:r>
          </w:p>
        </w:tc>
        <w:tc>
          <w:tcPr>
            <w:tcW w:w="512" w:type="dxa"/>
            <w:shd w:val="clear" w:color="auto" w:fill="auto"/>
          </w:tcPr>
          <w:p w14:paraId="671FCC70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14:paraId="49F2E1D1" w14:textId="77777777" w:rsidR="00B76284" w:rsidRPr="00B76284" w:rsidRDefault="00B7628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14:paraId="05CDF5CE" w14:textId="77777777" w:rsidR="00B76284" w:rsidRPr="00B76284" w:rsidRDefault="00B7628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14:paraId="495BA25F" w14:textId="77777777" w:rsidR="00B76284" w:rsidRPr="00B76284" w:rsidRDefault="00B7628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91539B" w:rsidRPr="00B76284" w14:paraId="5CAE5719" w14:textId="77777777" w:rsidTr="00F700D9">
        <w:tc>
          <w:tcPr>
            <w:tcW w:w="583" w:type="dxa"/>
            <w:shd w:val="clear" w:color="auto" w:fill="auto"/>
          </w:tcPr>
          <w:p w14:paraId="18766AB6" w14:textId="77777777" w:rsidR="0091539B" w:rsidRPr="00B76284" w:rsidRDefault="0091539B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23" w:type="dxa"/>
            <w:shd w:val="clear" w:color="auto" w:fill="auto"/>
          </w:tcPr>
          <w:p w14:paraId="11E894EC" w14:textId="77777777" w:rsidR="0091539B" w:rsidRPr="00B76284" w:rsidRDefault="0091539B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512" w:type="dxa"/>
            <w:shd w:val="clear" w:color="auto" w:fill="auto"/>
          </w:tcPr>
          <w:p w14:paraId="22A5DC2E" w14:textId="77777777" w:rsidR="0091539B" w:rsidRPr="00B76284" w:rsidRDefault="00952CD4" w:rsidP="005610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</w:tc>
        <w:tc>
          <w:tcPr>
            <w:tcW w:w="1626" w:type="dxa"/>
            <w:shd w:val="clear" w:color="auto" w:fill="auto"/>
          </w:tcPr>
          <w:p w14:paraId="4FFC9E43" w14:textId="19BC831B" w:rsidR="0091539B" w:rsidRPr="00952CD4" w:rsidRDefault="0044616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4" w:type="dxa"/>
            <w:shd w:val="clear" w:color="auto" w:fill="auto"/>
          </w:tcPr>
          <w:p w14:paraId="29504A1B" w14:textId="0CFE8C26" w:rsidR="0091539B" w:rsidRPr="00952CD4" w:rsidRDefault="0044616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7" w:type="dxa"/>
            <w:shd w:val="clear" w:color="auto" w:fill="auto"/>
          </w:tcPr>
          <w:p w14:paraId="0837B884" w14:textId="77777777" w:rsidR="0091539B" w:rsidRPr="00B76284" w:rsidRDefault="004D7F48" w:rsidP="0056105E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76D4" w:rsidRPr="00B76284" w14:paraId="532743D8" w14:textId="77777777" w:rsidTr="00F700D9">
        <w:trPr>
          <w:trHeight w:val="2220"/>
        </w:trPr>
        <w:tc>
          <w:tcPr>
            <w:tcW w:w="583" w:type="dxa"/>
            <w:shd w:val="clear" w:color="auto" w:fill="auto"/>
          </w:tcPr>
          <w:p w14:paraId="27504E4C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23" w:type="dxa"/>
            <w:shd w:val="clear" w:color="auto" w:fill="auto"/>
          </w:tcPr>
          <w:p w14:paraId="4ED888E2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чердачных помещений, в том числе:</w:t>
            </w:r>
          </w:p>
          <w:p w14:paraId="640826AF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утепление (засыпка) чердачного перекрытия</w:t>
            </w:r>
          </w:p>
          <w:p w14:paraId="27C0E696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 изоляция трубопроводов, </w:t>
            </w:r>
          </w:p>
          <w:p w14:paraId="2E5AC842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вентиляционных коробов и камер, </w:t>
            </w:r>
          </w:p>
          <w:p w14:paraId="6BC1558E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расширительных баков</w:t>
            </w:r>
          </w:p>
        </w:tc>
        <w:tc>
          <w:tcPr>
            <w:tcW w:w="512" w:type="dxa"/>
            <w:shd w:val="clear" w:color="auto" w:fill="auto"/>
          </w:tcPr>
          <w:p w14:paraId="72FC10A9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B1808C6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41564A0" w14:textId="77777777" w:rsidR="00CA4362" w:rsidRDefault="00CA4362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3C24003" w14:textId="77777777" w:rsidR="007D76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E1EB6E3" w14:textId="77777777" w:rsidR="007D76D4" w:rsidRDefault="007D76D4" w:rsidP="00CA43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B5B0FC8" w14:textId="77777777" w:rsidR="007D76D4" w:rsidRDefault="007D76D4" w:rsidP="00952C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6F796C75" w14:textId="77777777" w:rsidR="00952CD4" w:rsidRDefault="00952CD4" w:rsidP="00952C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042A7A3" w14:textId="77777777" w:rsidR="00952CD4" w:rsidRPr="00B76284" w:rsidRDefault="00952CD4" w:rsidP="00952C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6" w:type="dxa"/>
            <w:shd w:val="clear" w:color="auto" w:fill="auto"/>
          </w:tcPr>
          <w:p w14:paraId="3825D7AE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ED00248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CF4565B" w14:textId="77777777" w:rsidR="00CA4362" w:rsidRPr="00952CD4" w:rsidRDefault="00CA4362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4A19E80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74A6C3E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D2754E6" w14:textId="77777777" w:rsidR="007D76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8F0D53F" w14:textId="77777777" w:rsidR="00952CD4" w:rsidRPr="00952CD4" w:rsidRDefault="00952C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A31959F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shd w:val="clear" w:color="auto" w:fill="auto"/>
          </w:tcPr>
          <w:p w14:paraId="1B45D665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13EAE2A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CAC7A6B" w14:textId="77777777" w:rsidR="00CA4362" w:rsidRPr="00952CD4" w:rsidRDefault="00CA4362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FE129B2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C096ECD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EC7FD8" w14:textId="77777777" w:rsidR="007D76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BF1655A" w14:textId="77777777" w:rsidR="00952CD4" w:rsidRPr="00952CD4" w:rsidRDefault="00952C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6C9E60B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14:paraId="5A8AFE40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148B751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AD5EA3" w14:textId="77777777" w:rsidR="00CA4362" w:rsidRDefault="00CA4362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F14869A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17CB7A8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89E8FA8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5FA01E3" w14:textId="77777777" w:rsidR="007D76D4" w:rsidRPr="0091539B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76D4" w:rsidRPr="00B76284" w14:paraId="436B7120" w14:textId="77777777" w:rsidTr="00952CD4">
        <w:trPr>
          <w:trHeight w:val="2429"/>
        </w:trPr>
        <w:tc>
          <w:tcPr>
            <w:tcW w:w="583" w:type="dxa"/>
            <w:shd w:val="clear" w:color="auto" w:fill="auto"/>
          </w:tcPr>
          <w:p w14:paraId="2462A244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23" w:type="dxa"/>
            <w:shd w:val="clear" w:color="auto" w:fill="auto"/>
          </w:tcPr>
          <w:p w14:paraId="76F7DAA6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фасадов, в том числе:</w:t>
            </w:r>
          </w:p>
          <w:p w14:paraId="1D8C0B3E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ремонт и покраска</w:t>
            </w:r>
          </w:p>
          <w:p w14:paraId="20980398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герметизация швов</w:t>
            </w:r>
          </w:p>
          <w:p w14:paraId="02CEAF4C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ремонт водосточных труб</w:t>
            </w:r>
          </w:p>
          <w:p w14:paraId="4E27984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утепление оконных проемов</w:t>
            </w:r>
          </w:p>
          <w:p w14:paraId="6008BE72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утепление дверных проемов</w:t>
            </w:r>
          </w:p>
        </w:tc>
        <w:tc>
          <w:tcPr>
            <w:tcW w:w="512" w:type="dxa"/>
            <w:shd w:val="clear" w:color="auto" w:fill="auto"/>
          </w:tcPr>
          <w:p w14:paraId="4A7EFB2C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476A613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6CDC745" w14:textId="77777777" w:rsidR="00952C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F628DE4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72EA25E9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1BBD63CB" w14:textId="77777777" w:rsidR="00C06F23" w:rsidRDefault="00C06F23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BAA17DF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7629788" w14:textId="77777777" w:rsidR="00C06F23" w:rsidRDefault="00C06F23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C5C2E38" w14:textId="77777777" w:rsidR="007D76D4" w:rsidRPr="00B7628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6" w:type="dxa"/>
            <w:shd w:val="clear" w:color="auto" w:fill="auto"/>
          </w:tcPr>
          <w:p w14:paraId="7766172C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293E481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EB1E389" w14:textId="77777777" w:rsidR="007D76D4" w:rsidRPr="00952CD4" w:rsidRDefault="00C06F2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14:paraId="2972BADD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1777DB0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01D94C4" w14:textId="77777777" w:rsidR="00C06F23" w:rsidRPr="00952CD4" w:rsidRDefault="00C06F2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9E0F627" w14:textId="42F06253" w:rsidR="007D76D4" w:rsidRPr="00952CD4" w:rsidRDefault="0044616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14:paraId="664FEC90" w14:textId="77777777" w:rsidR="00C06F23" w:rsidRPr="00952CD4" w:rsidRDefault="00C06F2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3334B92" w14:textId="0E9148EF" w:rsidR="007D76D4" w:rsidRPr="00952CD4" w:rsidRDefault="00446163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64" w:type="dxa"/>
            <w:shd w:val="clear" w:color="auto" w:fill="auto"/>
          </w:tcPr>
          <w:p w14:paraId="01E6F22A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3E4EBBC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03440CC" w14:textId="77777777" w:rsidR="007D76D4" w:rsidRPr="00952CD4" w:rsidRDefault="00C06F2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14:paraId="7FA6B71C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9CBA7AE" w14:textId="77777777" w:rsidR="007D76D4" w:rsidRPr="00952CD4" w:rsidRDefault="00C06F2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4EC9773" w14:textId="77777777" w:rsidR="00C06F23" w:rsidRPr="00952CD4" w:rsidRDefault="00C06F2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37AFD6F" w14:textId="5B044549" w:rsidR="007D76D4" w:rsidRPr="00952CD4" w:rsidRDefault="0044616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</w:p>
          <w:p w14:paraId="705938F4" w14:textId="77777777" w:rsidR="00C06F23" w:rsidRPr="00952CD4" w:rsidRDefault="00C06F2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9EADA3C" w14:textId="2E4A094A" w:rsidR="007D76D4" w:rsidRPr="00952CD4" w:rsidRDefault="0044616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37" w:type="dxa"/>
            <w:shd w:val="clear" w:color="auto" w:fill="auto"/>
          </w:tcPr>
          <w:p w14:paraId="31C2F15C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B22DCA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937048" w14:textId="77777777" w:rsidR="007D76D4" w:rsidRPr="00F92F0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7474217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3BF2E38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85CE738" w14:textId="77777777" w:rsidR="00C06F23" w:rsidRDefault="00C06F23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F1F371F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B9269C5" w14:textId="77777777" w:rsidR="00C06F23" w:rsidRDefault="00C06F23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AF06550" w14:textId="77777777" w:rsidR="007D76D4" w:rsidRPr="00F92F04" w:rsidRDefault="007D76D4" w:rsidP="00952CD4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76D4" w:rsidRPr="00B76284" w14:paraId="4986FCBD" w14:textId="77777777" w:rsidTr="00952CD4">
        <w:trPr>
          <w:trHeight w:val="1359"/>
        </w:trPr>
        <w:tc>
          <w:tcPr>
            <w:tcW w:w="583" w:type="dxa"/>
            <w:shd w:val="clear" w:color="auto" w:fill="auto"/>
          </w:tcPr>
          <w:p w14:paraId="0BDFA1E9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523" w:type="dxa"/>
            <w:shd w:val="clear" w:color="auto" w:fill="auto"/>
          </w:tcPr>
          <w:p w14:paraId="1D530D7C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подвальных помещений, в том числе:</w:t>
            </w:r>
          </w:p>
          <w:p w14:paraId="16391D79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изоляция трубопроводов</w:t>
            </w:r>
          </w:p>
          <w:p w14:paraId="282C731D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ремонт дренажных и водоо</w:t>
            </w: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тводящих устройств                   </w:t>
            </w:r>
          </w:p>
        </w:tc>
        <w:tc>
          <w:tcPr>
            <w:tcW w:w="512" w:type="dxa"/>
            <w:shd w:val="clear" w:color="auto" w:fill="auto"/>
          </w:tcPr>
          <w:p w14:paraId="4C48F64D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61DCEDA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09543BB" w14:textId="77777777" w:rsidR="007D76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пог.</w:t>
            </w:r>
            <w:r w:rsidR="007D76D4"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59544229" w14:textId="77777777" w:rsidR="00952C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7B07F2" w14:textId="77777777" w:rsidR="007D76D4" w:rsidRPr="00B76284" w:rsidRDefault="007D76D4" w:rsidP="00952CD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</w:tc>
        <w:tc>
          <w:tcPr>
            <w:tcW w:w="1626" w:type="dxa"/>
            <w:shd w:val="clear" w:color="auto" w:fill="auto"/>
          </w:tcPr>
          <w:p w14:paraId="5AEC9BB7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21E9C4A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B5E906F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65D7CC16" w14:textId="77777777" w:rsidR="00952CD4" w:rsidRDefault="00952C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2BD5910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shd w:val="clear" w:color="auto" w:fill="auto"/>
          </w:tcPr>
          <w:p w14:paraId="550E71F5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636B838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C460B9F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46388CFB" w14:textId="77777777" w:rsidR="00952CD4" w:rsidRDefault="00952C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2855832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14:paraId="509535ED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742B50C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283FB7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421055B" w14:textId="77777777" w:rsidR="00952C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1D73E89" w14:textId="77777777" w:rsidR="007D76D4" w:rsidRPr="00B7628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76D4" w:rsidRPr="00B76284" w14:paraId="66F45CAF" w14:textId="77777777" w:rsidTr="00952CD4">
        <w:trPr>
          <w:trHeight w:val="1237"/>
        </w:trPr>
        <w:tc>
          <w:tcPr>
            <w:tcW w:w="583" w:type="dxa"/>
            <w:shd w:val="clear" w:color="auto" w:fill="auto"/>
          </w:tcPr>
          <w:p w14:paraId="5A9AB8DF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523" w:type="dxa"/>
            <w:shd w:val="clear" w:color="auto" w:fill="auto"/>
          </w:tcPr>
          <w:p w14:paraId="7CB33786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покрытий дворовых территорий, в том числе:</w:t>
            </w:r>
          </w:p>
          <w:p w14:paraId="0265FAD5" w14:textId="77777777" w:rsidR="007D76D4" w:rsidRPr="00B76284" w:rsidRDefault="007D76D4" w:rsidP="00F6677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отмостки</w:t>
            </w:r>
          </w:p>
          <w:p w14:paraId="1D546744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- приямков</w:t>
            </w:r>
          </w:p>
        </w:tc>
        <w:tc>
          <w:tcPr>
            <w:tcW w:w="512" w:type="dxa"/>
            <w:shd w:val="clear" w:color="auto" w:fill="auto"/>
          </w:tcPr>
          <w:p w14:paraId="4A0A63C9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BA2FCD3" w14:textId="77777777" w:rsidR="007D76D4" w:rsidRDefault="007D76D4" w:rsidP="00141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6C9E639" w14:textId="77777777" w:rsidR="007D76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</w:p>
          <w:p w14:paraId="0A91DBB2" w14:textId="77777777" w:rsidR="00952CD4" w:rsidRPr="00B76284" w:rsidRDefault="00F0528E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6" w:type="dxa"/>
            <w:shd w:val="clear" w:color="auto" w:fill="auto"/>
          </w:tcPr>
          <w:p w14:paraId="18A5FDFA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30D3025" w14:textId="77777777" w:rsidR="007D76D4" w:rsidRPr="00952CD4" w:rsidRDefault="007D76D4" w:rsidP="00141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BFCCA7E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4BF10F73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64" w:type="dxa"/>
            <w:shd w:val="clear" w:color="auto" w:fill="auto"/>
          </w:tcPr>
          <w:p w14:paraId="79EA9A25" w14:textId="77777777" w:rsidR="007D76D4" w:rsidRPr="00952CD4" w:rsidRDefault="007D76D4" w:rsidP="00141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82888CF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6154159" w14:textId="77777777" w:rsidR="007D76D4" w:rsidRPr="00952CD4" w:rsidRDefault="00D639C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7878A621" w14:textId="77777777" w:rsidR="007D76D4" w:rsidRPr="00952CD4" w:rsidRDefault="007D76D4" w:rsidP="009F4AB7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37" w:type="dxa"/>
            <w:shd w:val="clear" w:color="auto" w:fill="auto"/>
          </w:tcPr>
          <w:p w14:paraId="478A4609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EAD9F76" w14:textId="77777777" w:rsidR="007D76D4" w:rsidRDefault="007D76D4" w:rsidP="00141A1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5CB43B1" w14:textId="77777777" w:rsidR="007D76D4" w:rsidRPr="0091539B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1F09E43" w14:textId="77777777" w:rsidR="007D76D4" w:rsidRPr="0091539B" w:rsidRDefault="007D76D4" w:rsidP="001357B9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7D76D4" w:rsidRPr="00B76284" w14:paraId="062454A9" w14:textId="77777777" w:rsidTr="00355F2E">
        <w:trPr>
          <w:trHeight w:val="7932"/>
        </w:trPr>
        <w:tc>
          <w:tcPr>
            <w:tcW w:w="583" w:type="dxa"/>
            <w:shd w:val="clear" w:color="auto" w:fill="auto"/>
          </w:tcPr>
          <w:p w14:paraId="4794987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523" w:type="dxa"/>
            <w:shd w:val="clear" w:color="auto" w:fill="auto"/>
          </w:tcPr>
          <w:p w14:paraId="2AA8EBFD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инженерного оборудования, в том числе:</w:t>
            </w:r>
          </w:p>
          <w:p w14:paraId="2D720095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1) центрального отопления:</w:t>
            </w:r>
          </w:p>
          <w:p w14:paraId="098D2C66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радиаторов</w:t>
            </w:r>
          </w:p>
          <w:p w14:paraId="07ECF77C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трубопроводов</w:t>
            </w:r>
          </w:p>
          <w:p w14:paraId="28DF0CE4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запорной арматуры</w:t>
            </w:r>
          </w:p>
          <w:p w14:paraId="0FFE4D30" w14:textId="77777777" w:rsidR="007D76D4" w:rsidRPr="00B76284" w:rsidRDefault="007D76D4" w:rsidP="00BE735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промывка и опрессовка</w:t>
            </w:r>
          </w:p>
          <w:p w14:paraId="29E3F36B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2) котельных:</w:t>
            </w:r>
          </w:p>
          <w:p w14:paraId="28FE2691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котлов на газовом топливе</w:t>
            </w:r>
          </w:p>
          <w:p w14:paraId="391A4239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то же, на угле</w:t>
            </w:r>
          </w:p>
          <w:p w14:paraId="3F6B4B5D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тепловых пункто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в</w:t>
            </w:r>
          </w:p>
          <w:p w14:paraId="123713A4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элеваторных узлов</w:t>
            </w:r>
          </w:p>
          <w:p w14:paraId="65F940C9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3) горячего водоснабжения: трубопроводов</w:t>
            </w:r>
          </w:p>
          <w:p w14:paraId="2637406E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запорной арматуры</w:t>
            </w:r>
          </w:p>
          <w:p w14:paraId="30AF7488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промывка и опрессовка</w:t>
            </w:r>
          </w:p>
          <w:p w14:paraId="5616649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4) водопровода:</w:t>
            </w:r>
          </w:p>
          <w:p w14:paraId="341CDC61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и замена арматуры</w:t>
            </w:r>
          </w:p>
          <w:p w14:paraId="523F3693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и изоляция труб</w:t>
            </w:r>
          </w:p>
          <w:p w14:paraId="5E1D8E3A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5) канализации:</w:t>
            </w:r>
          </w:p>
          <w:p w14:paraId="2EE62555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трубопроводов</w:t>
            </w:r>
          </w:p>
          <w:p w14:paraId="4E32F4B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ремонт колодцев</w:t>
            </w:r>
          </w:p>
          <w:p w14:paraId="13E1D05E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промывка системы</w:t>
            </w:r>
          </w:p>
          <w:p w14:paraId="5903641D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6)</w:t>
            </w: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электрооборудования:</w:t>
            </w:r>
          </w:p>
          <w:p w14:paraId="72248EB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световой электропроводки</w:t>
            </w:r>
          </w:p>
          <w:p w14:paraId="7F82F43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силовой электропроводки</w:t>
            </w:r>
          </w:p>
          <w:p w14:paraId="5DDED830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вводных устройств</w:t>
            </w:r>
          </w:p>
          <w:p w14:paraId="491881ED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>электрощитовых</w:t>
            </w:r>
          </w:p>
          <w:p w14:paraId="4C3D4ECB" w14:textId="77777777" w:rsidR="007D76D4" w:rsidRPr="00B76284" w:rsidRDefault="007D76D4" w:rsidP="00B7628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7628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электродвигателей </w:t>
            </w:r>
          </w:p>
        </w:tc>
        <w:tc>
          <w:tcPr>
            <w:tcW w:w="512" w:type="dxa"/>
            <w:shd w:val="clear" w:color="auto" w:fill="auto"/>
          </w:tcPr>
          <w:p w14:paraId="67049896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65EA057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739E805" w14:textId="77777777" w:rsidR="007D76D4" w:rsidRDefault="007D76D4" w:rsidP="00D639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386ED6C" w14:textId="77777777" w:rsidR="00D639C4" w:rsidRDefault="00952CD4" w:rsidP="00D639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r w:rsidR="007D76D4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A4F0766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24DBB29E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B6013B8" w14:textId="77777777" w:rsidR="007D76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  <w:p w14:paraId="4FE135C9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DD945DA" w14:textId="77777777" w:rsidR="00D639C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  <w:p w14:paraId="635969E6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840951C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952CD4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0A55D57" w14:textId="77777777" w:rsidR="007D76D4" w:rsidRDefault="00952C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  <w:p w14:paraId="42FAAA59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565E6B5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51508771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968E427" w14:textId="77777777" w:rsidR="007D76D4" w:rsidRDefault="00355F2E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  <w:p w14:paraId="6805676F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25E012A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B5F7B0D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790096E8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6AA45C8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ог.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</w:p>
          <w:p w14:paraId="6D43DB1A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F395F4B" w14:textId="77777777" w:rsidR="007D76D4" w:rsidRDefault="00355F2E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пог.м</w:t>
            </w:r>
            <w:proofErr w:type="spellEnd"/>
            <w:proofErr w:type="gramEnd"/>
          </w:p>
          <w:p w14:paraId="37099AFC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68B8E1E" w14:textId="77777777" w:rsidR="007D76D4" w:rsidRDefault="00355F2E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  <w:p w14:paraId="32D7BCD6" w14:textId="77777777" w:rsidR="007D76D4" w:rsidRDefault="00355F2E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м</w:t>
            </w:r>
          </w:p>
          <w:p w14:paraId="1974307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9740D1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426E641" w14:textId="77777777" w:rsidR="00355F2E" w:rsidRPr="005075A1" w:rsidRDefault="00355F2E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26" w:type="dxa"/>
            <w:shd w:val="clear" w:color="auto" w:fill="auto"/>
          </w:tcPr>
          <w:p w14:paraId="335BF640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A02B649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51801D7" w14:textId="77777777" w:rsidR="007D76D4" w:rsidRPr="00952CD4" w:rsidRDefault="007D76D4" w:rsidP="00D639C4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50B3720" w14:textId="77777777" w:rsidR="00D639C4" w:rsidRPr="00952CD4" w:rsidRDefault="007D76D4" w:rsidP="00D639C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1A4E8BF0" w14:textId="77777777" w:rsidR="007D76D4" w:rsidRPr="00952CD4" w:rsidRDefault="00D639C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25B2A56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0E740F45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  <w:p w14:paraId="157A7E5F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74EADC0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отсутствует</w:t>
            </w:r>
          </w:p>
          <w:p w14:paraId="406C4ACF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отсутствует</w:t>
            </w:r>
          </w:p>
          <w:p w14:paraId="157EB98C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9A0FB3D" w14:textId="77777777" w:rsidR="007D76D4" w:rsidRPr="00952CD4" w:rsidRDefault="007D76D4" w:rsidP="00A9109C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FD322A8" w14:textId="77777777" w:rsidR="00D639C4" w:rsidRDefault="00D639C4" w:rsidP="00F33B6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1E57C86" w14:textId="77777777" w:rsidR="007D76D4" w:rsidRPr="00952CD4" w:rsidRDefault="007D76D4" w:rsidP="00F33B6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2BE6CCF7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051E09E" w14:textId="77777777" w:rsidR="007D76D4" w:rsidRPr="00952CD4" w:rsidRDefault="00D639C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7022F2C6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7C88CEB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3D2D7EE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AB2A705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2BE3152" w14:textId="345878E3" w:rsidR="007D76D4" w:rsidRPr="00952CD4" w:rsidRDefault="0044616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  <w:p w14:paraId="05771413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4449C4FD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D16FE91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5630E6A7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2D0D76AD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788E94CC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10EF6108" w14:textId="77777777" w:rsidR="007D76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4A6A1A64" w14:textId="77777777" w:rsidR="00355F2E" w:rsidRPr="00952CD4" w:rsidRDefault="00355F2E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shd w:val="clear" w:color="auto" w:fill="auto"/>
          </w:tcPr>
          <w:p w14:paraId="638347CA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E660BF1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BE4E42E" w14:textId="77777777" w:rsidR="007D76D4" w:rsidRPr="00952CD4" w:rsidRDefault="007D76D4" w:rsidP="00D639C4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4712AB6D" w14:textId="77777777" w:rsidR="00D639C4" w:rsidRPr="00952CD4" w:rsidRDefault="007D76D4" w:rsidP="00D639C4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2475209" w14:textId="77777777" w:rsidR="007D76D4" w:rsidRPr="00952CD4" w:rsidRDefault="00D639C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7522EA26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77DAD90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</w:p>
          <w:p w14:paraId="0B784D99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145A9B8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отсутствует</w:t>
            </w:r>
          </w:p>
          <w:p w14:paraId="088CC818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отсутствует</w:t>
            </w:r>
          </w:p>
          <w:p w14:paraId="1BE508CD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3C8F7046" w14:textId="77777777" w:rsidR="007D76D4" w:rsidRPr="00952CD4" w:rsidRDefault="007D76D4" w:rsidP="00A9109C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5D2F210" w14:textId="77777777" w:rsidR="00D639C4" w:rsidRDefault="00D639C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689D3856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728723FD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457C9E91" w14:textId="77777777" w:rsidR="007D76D4" w:rsidRPr="00952CD4" w:rsidRDefault="00D639C4" w:rsidP="00D639C4">
            <w:pPr>
              <w:spacing w:line="240" w:lineRule="auto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 xml:space="preserve">          0</w:t>
            </w:r>
          </w:p>
          <w:p w14:paraId="58DBEBAE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07ED453C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485CC2A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0BF63809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7FD05D66" w14:textId="5E83C9A6" w:rsidR="007D76D4" w:rsidRPr="00952CD4" w:rsidRDefault="00446163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8</w:t>
            </w:r>
          </w:p>
          <w:p w14:paraId="779C11BB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3961208E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5E2AB788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27CFD558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6B384AE3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699DCFF6" w14:textId="77777777" w:rsidR="007D76D4" w:rsidRPr="00952C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664006FA" w14:textId="77777777" w:rsidR="007D76D4" w:rsidRDefault="007D76D4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  <w:r w:rsidRPr="00952CD4"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  <w:t>0</w:t>
            </w:r>
          </w:p>
          <w:p w14:paraId="41589344" w14:textId="77777777" w:rsidR="00355F2E" w:rsidRPr="00952CD4" w:rsidRDefault="00355F2E" w:rsidP="009F4AB7">
            <w:pPr>
              <w:spacing w:line="240" w:lineRule="auto"/>
              <w:jc w:val="center"/>
              <w:rPr>
                <w:rFonts w:eastAsia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shd w:val="clear" w:color="auto" w:fill="auto"/>
          </w:tcPr>
          <w:p w14:paraId="7E166780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C8D8480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C20E4AA" w14:textId="77777777" w:rsidR="007D76D4" w:rsidRDefault="007D76D4" w:rsidP="00D639C4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4F11025" w14:textId="77777777" w:rsidR="00D639C4" w:rsidRDefault="007D76D4" w:rsidP="00D639C4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F0532BC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578213A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C9F7A20" w14:textId="77777777" w:rsidR="007D76D4" w:rsidRDefault="007D76D4" w:rsidP="00BE735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D1CDF1C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7A82BEF" w14:textId="77777777" w:rsidR="00D639C4" w:rsidRDefault="00D639C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9AA45D7" w14:textId="77777777" w:rsidR="007D76D4" w:rsidRDefault="007D76D4" w:rsidP="001357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2446370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</w:t>
            </w:r>
          </w:p>
          <w:p w14:paraId="34B9CCED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56F78194" w14:textId="77777777" w:rsidR="007D76D4" w:rsidRDefault="007D76D4" w:rsidP="00A9109C">
            <w:pPr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032F0AA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6D47AB28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17E120B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C871B39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62C0A7C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529B1A6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350B5B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A57EE3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A5AB1C9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</w:p>
          <w:p w14:paraId="146344E3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3F567C46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3EA7207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04256644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9D0EB96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EEAABC3" w14:textId="77777777" w:rsidR="007D76D4" w:rsidRDefault="007D76D4" w:rsidP="001357B9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1BCC429D" w14:textId="77777777" w:rsidR="00355F2E" w:rsidRPr="00F54F3A" w:rsidRDefault="00355F2E" w:rsidP="00355F2E">
            <w:pPr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4532" w:rsidRPr="00B76284" w14:paraId="0A67D53B" w14:textId="77777777" w:rsidTr="003C211A">
        <w:trPr>
          <w:trHeight w:val="2333"/>
        </w:trPr>
        <w:tc>
          <w:tcPr>
            <w:tcW w:w="583" w:type="dxa"/>
            <w:shd w:val="clear" w:color="auto" w:fill="auto"/>
          </w:tcPr>
          <w:p w14:paraId="3AD07FC8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523" w:type="dxa"/>
            <w:shd w:val="clear" w:color="auto" w:fill="auto"/>
          </w:tcPr>
          <w:p w14:paraId="6BC2F1D2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Другие работы:</w:t>
            </w:r>
          </w:p>
          <w:p w14:paraId="30C40126" w14:textId="77777777" w:rsidR="004E4532" w:rsidRDefault="004E4532" w:rsidP="00A806AB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испытание электроустановки здания;</w:t>
            </w:r>
          </w:p>
          <w:p w14:paraId="6A6CCC05" w14:textId="77777777" w:rsidR="004E4532" w:rsidRDefault="004E4532" w:rsidP="00A806AB">
            <w:pPr>
              <w:pStyle w:val="a4"/>
              <w:widowControl w:val="0"/>
              <w:autoSpaceDE w:val="0"/>
              <w:autoSpaceDN w:val="0"/>
              <w:adjustRightInd w:val="0"/>
              <w:spacing w:line="240" w:lineRule="auto"/>
              <w:ind w:left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- прочистка фильтров и грязевиков систем отопления и водоснабжения;</w:t>
            </w:r>
          </w:p>
        </w:tc>
        <w:tc>
          <w:tcPr>
            <w:tcW w:w="512" w:type="dxa"/>
            <w:shd w:val="clear" w:color="auto" w:fill="auto"/>
          </w:tcPr>
          <w:p w14:paraId="6ADBC503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C220532" w14:textId="77777777" w:rsidR="00D639C4" w:rsidRDefault="00D639C4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02E0172" w14:textId="77777777" w:rsidR="004E4532" w:rsidRDefault="00355F2E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</w:t>
            </w:r>
            <w:r w:rsidR="004E4532">
              <w:rPr>
                <w:rFonts w:eastAsia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FFA2152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9DD1563" w14:textId="77777777" w:rsidR="002E3BCB" w:rsidRDefault="002E3BCB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418A658F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шт</w:t>
            </w:r>
            <w:r w:rsidR="00355F2E"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7566FCAE" w14:textId="77777777" w:rsidR="004E4532" w:rsidRDefault="004E4532" w:rsidP="00CB43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0AF8A855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shd w:val="clear" w:color="auto" w:fill="auto"/>
          </w:tcPr>
          <w:p w14:paraId="005E87F2" w14:textId="77777777" w:rsidR="004E4532" w:rsidRPr="00A02A8F" w:rsidRDefault="004E4532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4591F1D5" w14:textId="77777777" w:rsidR="00D639C4" w:rsidRPr="00A02A8F" w:rsidRDefault="00D639C4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0AF74496" w14:textId="77777777" w:rsidR="004E4532" w:rsidRPr="0021141D" w:rsidRDefault="004E4532" w:rsidP="00A806AB">
            <w:pPr>
              <w:spacing w:line="240" w:lineRule="auto"/>
              <w:jc w:val="center"/>
              <w:rPr>
                <w:color w:val="000000" w:themeColor="text1"/>
              </w:rPr>
            </w:pPr>
            <w:r w:rsidRPr="0021141D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  <w:p w14:paraId="4B0EE5F0" w14:textId="77777777" w:rsidR="004E4532" w:rsidRPr="00A02A8F" w:rsidRDefault="004E4532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14:paraId="159811EA" w14:textId="77777777" w:rsidR="002E3BCB" w:rsidRPr="00A02A8F" w:rsidRDefault="002E3BCB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14:paraId="05F3FCCD" w14:textId="768E6B76" w:rsidR="004E4532" w:rsidRPr="0021141D" w:rsidRDefault="00502F5B" w:rsidP="00A806AB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7C360030" w14:textId="77777777" w:rsidR="004E4532" w:rsidRPr="0021141D" w:rsidRDefault="004E4532" w:rsidP="00CB439E">
            <w:pPr>
              <w:spacing w:line="240" w:lineRule="auto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EB228B9" w14:textId="77777777" w:rsidR="004E4532" w:rsidRPr="00A02A8F" w:rsidRDefault="004E4532" w:rsidP="00A806AB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664" w:type="dxa"/>
            <w:shd w:val="clear" w:color="auto" w:fill="auto"/>
          </w:tcPr>
          <w:p w14:paraId="53D121A4" w14:textId="77777777" w:rsidR="004E4532" w:rsidRPr="00A02A8F" w:rsidRDefault="004E4532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190461A7" w14:textId="77777777" w:rsidR="00D639C4" w:rsidRPr="00A02A8F" w:rsidRDefault="00D639C4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en-US" w:eastAsia="ru-RU"/>
              </w:rPr>
            </w:pPr>
          </w:p>
          <w:p w14:paraId="58230BAC" w14:textId="77777777" w:rsidR="004E4532" w:rsidRPr="0021141D" w:rsidRDefault="004E4532" w:rsidP="00A806AB">
            <w:pPr>
              <w:spacing w:line="240" w:lineRule="auto"/>
              <w:jc w:val="center"/>
              <w:rPr>
                <w:color w:val="000000" w:themeColor="text1"/>
              </w:rPr>
            </w:pPr>
            <w:r w:rsidRPr="0021141D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</w:p>
          <w:p w14:paraId="5383B4AD" w14:textId="77777777" w:rsidR="004E4532" w:rsidRPr="00A02A8F" w:rsidRDefault="004E4532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14:paraId="7EB73FF6" w14:textId="77777777" w:rsidR="002E3BCB" w:rsidRPr="00A02A8F" w:rsidRDefault="002E3BCB" w:rsidP="00A806AB">
            <w:pPr>
              <w:spacing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14:paraId="571DCEE1" w14:textId="1378D4DB" w:rsidR="004E4532" w:rsidRPr="0021141D" w:rsidRDefault="00502F5B" w:rsidP="00A806AB">
            <w:pPr>
              <w:spacing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</w:p>
          <w:p w14:paraId="2D967A29" w14:textId="77777777" w:rsidR="004E4532" w:rsidRPr="00A02A8F" w:rsidRDefault="004E4532" w:rsidP="00CB439E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lang w:eastAsia="ru-RU"/>
              </w:rPr>
            </w:pPr>
          </w:p>
          <w:p w14:paraId="00D94A5E" w14:textId="77777777" w:rsidR="004E4532" w:rsidRPr="00A02A8F" w:rsidRDefault="004E4532" w:rsidP="00A806AB">
            <w:pPr>
              <w:spacing w:line="240" w:lineRule="auto"/>
              <w:jc w:val="center"/>
              <w:rPr>
                <w:color w:val="FF0000"/>
              </w:rPr>
            </w:pPr>
          </w:p>
        </w:tc>
        <w:tc>
          <w:tcPr>
            <w:tcW w:w="1437" w:type="dxa"/>
            <w:shd w:val="clear" w:color="auto" w:fill="auto"/>
          </w:tcPr>
          <w:p w14:paraId="2B06B8F7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3BF293C7" w14:textId="77777777" w:rsidR="00D639C4" w:rsidRDefault="00D639C4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41C1989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250C9601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6EE37A27" w14:textId="77777777" w:rsidR="002E3BCB" w:rsidRDefault="002E3BCB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27D2298C" w14:textId="77777777" w:rsidR="004E4532" w:rsidRDefault="004E4532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удовл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.</w:t>
            </w:r>
          </w:p>
          <w:p w14:paraId="4490B19B" w14:textId="77777777" w:rsidR="004E4532" w:rsidRDefault="004E4532" w:rsidP="00CB439E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7DFA67AA" w14:textId="77777777" w:rsidR="004E4532" w:rsidRDefault="004E4532" w:rsidP="00A806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A806AB" w14:paraId="0D56C5E4" w14:textId="77777777" w:rsidTr="00F700D9"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BDE46" w14:textId="77777777" w:rsidR="00A806AB" w:rsidRDefault="00A806AB" w:rsidP="00A806A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AF2DA" w14:textId="77777777" w:rsidR="00A806AB" w:rsidRPr="00A806AB" w:rsidRDefault="00A806AB" w:rsidP="00A806AB">
            <w:pPr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A806AB">
              <w:rPr>
                <w:rFonts w:eastAsia="Times New Roman" w:cs="Times New Roman"/>
                <w:sz w:val="24"/>
                <w:szCs w:val="24"/>
                <w:lang w:eastAsia="ru-RU"/>
              </w:rPr>
              <w:t>Обеспеченность объекта: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383B7" w14:textId="77777777" w:rsidR="00A806AB" w:rsidRDefault="00A806AB" w:rsidP="00A806A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0DA40" w14:textId="77777777" w:rsidR="00A806AB" w:rsidRPr="00A806AB" w:rsidRDefault="00A806AB" w:rsidP="00952C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189C4" w14:textId="77777777" w:rsidR="00A806AB" w:rsidRPr="00A806AB" w:rsidRDefault="00A806AB" w:rsidP="00952CD4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EE6BD" w14:textId="77777777" w:rsidR="00A806AB" w:rsidRDefault="00A806AB" w:rsidP="00A806AB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54F27E83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5EC5AC0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котельных топливом ________________________ (указать запас в днях)</w:t>
      </w:r>
    </w:p>
    <w:p w14:paraId="07627EED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___________________________________________________ (тыс. куб. м)</w:t>
      </w:r>
    </w:p>
    <w:p w14:paraId="68ABF148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горюче-смазочными материалами и бензином __________ (тыс. </w:t>
      </w:r>
      <w:proofErr w:type="spellStart"/>
      <w:r w:rsidRPr="00B76284">
        <w:rPr>
          <w:rFonts w:eastAsia="Times New Roman" w:cs="Times New Roman"/>
          <w:sz w:val="24"/>
          <w:szCs w:val="24"/>
          <w:lang w:eastAsia="ru-RU"/>
        </w:rPr>
        <w:t>усл</w:t>
      </w:r>
      <w:proofErr w:type="spellEnd"/>
      <w:r w:rsidRPr="00B76284">
        <w:rPr>
          <w:rFonts w:eastAsia="Times New Roman" w:cs="Times New Roman"/>
          <w:sz w:val="24"/>
          <w:szCs w:val="24"/>
          <w:lang w:eastAsia="ru-RU"/>
        </w:rPr>
        <w:t>. т)</w:t>
      </w:r>
    </w:p>
    <w:p w14:paraId="27545749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B76284">
        <w:rPr>
          <w:rFonts w:eastAsia="Times New Roman" w:cs="Times New Roman"/>
          <w:sz w:val="24"/>
          <w:szCs w:val="24"/>
          <w:lang w:eastAsia="ru-RU"/>
        </w:rPr>
        <w:t>пескосоляной</w:t>
      </w:r>
      <w:proofErr w:type="spellEnd"/>
      <w:r w:rsidRPr="00B76284">
        <w:rPr>
          <w:rFonts w:eastAsia="Times New Roman" w:cs="Times New Roman"/>
          <w:sz w:val="24"/>
          <w:szCs w:val="24"/>
          <w:lang w:eastAsia="ru-RU"/>
        </w:rPr>
        <w:t xml:space="preserve"> смесью и химреагентами _______________ (тыс. куб. м)</w:t>
      </w:r>
    </w:p>
    <w:p w14:paraId="69A55639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>инструментом и инвентарем для зимней уборки территорий _____ (шт.)</w:t>
      </w:r>
    </w:p>
    <w:p w14:paraId="06E9A639" w14:textId="77777777" w:rsidR="00B76284" w:rsidRPr="00B76284" w:rsidRDefault="00B76284" w:rsidP="00B7628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C9A8032" w14:textId="77777777" w:rsidR="00FA4529" w:rsidRDefault="00FA4529" w:rsidP="00A806AB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bookmarkStart w:id="3" w:name="Par2217"/>
      <w:bookmarkEnd w:id="3"/>
    </w:p>
    <w:p w14:paraId="5E34CD70" w14:textId="77777777" w:rsidR="00FA4529" w:rsidRDefault="00FA4529" w:rsidP="00B93285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</w:p>
    <w:p w14:paraId="2ABA2246" w14:textId="77777777" w:rsidR="00355F2E" w:rsidRDefault="00355F2E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1C19013" w14:textId="77777777" w:rsidR="00355F2E" w:rsidRDefault="00355F2E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9C10F08" w14:textId="77777777" w:rsidR="00355F2E" w:rsidRDefault="00355F2E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E6A6F7C" w14:textId="77777777" w:rsidR="003C211A" w:rsidRDefault="003C211A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1443D020" w14:textId="77777777" w:rsidR="003C211A" w:rsidRDefault="003C211A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8941A92" w14:textId="77777777" w:rsidR="003C211A" w:rsidRDefault="003C211A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34CBF655" w14:textId="77777777" w:rsidR="003C211A" w:rsidRPr="00282D44" w:rsidRDefault="003C211A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0FB5E390" w14:textId="77777777" w:rsidR="00355F2E" w:rsidRDefault="00355F2E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14:paraId="4FE7C621" w14:textId="77777777" w:rsidR="00FA4529" w:rsidRPr="007D76D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7D76D4">
        <w:rPr>
          <w:rFonts w:eastAsia="Times New Roman" w:cs="Times New Roman"/>
          <w:b/>
          <w:sz w:val="24"/>
          <w:szCs w:val="24"/>
          <w:lang w:eastAsia="ru-RU"/>
        </w:rPr>
        <w:lastRenderedPageBreak/>
        <w:t>IV. РЕЗУЛЬТАТЫ ПРОВЕРКИ ГОТОВНОСТИ ОБЪЕКТА</w:t>
      </w:r>
    </w:p>
    <w:p w14:paraId="09A8D062" w14:textId="77777777" w:rsidR="00FA4529" w:rsidRPr="00B7628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7D76D4">
        <w:rPr>
          <w:rFonts w:eastAsia="Times New Roman" w:cs="Times New Roman"/>
          <w:b/>
          <w:sz w:val="24"/>
          <w:szCs w:val="24"/>
          <w:lang w:eastAsia="ru-RU"/>
        </w:rPr>
        <w:t>К ОСЕННЕ-ЗИМНЕМУ ПЕРИОДУ   20</w:t>
      </w:r>
      <w:r w:rsidR="00355F2E">
        <w:rPr>
          <w:rFonts w:eastAsia="Times New Roman" w:cs="Times New Roman"/>
          <w:b/>
          <w:sz w:val="24"/>
          <w:szCs w:val="24"/>
          <w:lang w:eastAsia="ru-RU"/>
        </w:rPr>
        <w:t>20</w:t>
      </w:r>
      <w:r w:rsidR="00A806AB" w:rsidRPr="007D76D4">
        <w:rPr>
          <w:rFonts w:eastAsia="Times New Roman" w:cs="Times New Roman"/>
          <w:b/>
          <w:sz w:val="24"/>
          <w:szCs w:val="24"/>
          <w:lang w:eastAsia="ru-RU"/>
        </w:rPr>
        <w:t>-202</w:t>
      </w:r>
      <w:r w:rsidR="00355F2E">
        <w:rPr>
          <w:rFonts w:eastAsia="Times New Roman" w:cs="Times New Roman"/>
          <w:b/>
          <w:sz w:val="24"/>
          <w:szCs w:val="24"/>
          <w:lang w:eastAsia="ru-RU"/>
        </w:rPr>
        <w:t>1</w:t>
      </w:r>
      <w:r w:rsidRPr="007D76D4">
        <w:rPr>
          <w:rFonts w:eastAsia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7D76D4">
        <w:rPr>
          <w:rFonts w:eastAsia="Times New Roman" w:cs="Times New Roman"/>
          <w:b/>
          <w:sz w:val="24"/>
          <w:szCs w:val="24"/>
          <w:lang w:eastAsia="ru-RU"/>
        </w:rPr>
        <w:t>г.г</w:t>
      </w:r>
      <w:proofErr w:type="spellEnd"/>
      <w:r w:rsidRPr="007D76D4">
        <w:rPr>
          <w:rFonts w:eastAsia="Times New Roman" w:cs="Times New Roman"/>
          <w:b/>
          <w:sz w:val="24"/>
          <w:szCs w:val="24"/>
          <w:lang w:eastAsia="ru-RU"/>
        </w:rPr>
        <w:t>.</w:t>
      </w:r>
    </w:p>
    <w:p w14:paraId="2C4F04C3" w14:textId="77777777" w:rsidR="00FA4529" w:rsidRPr="00B7628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6E76796A" w14:textId="77777777" w:rsidR="00FA4529" w:rsidRPr="00B7628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46F66">
        <w:rPr>
          <w:rFonts w:eastAsia="Times New Roman" w:cs="Times New Roman"/>
          <w:b/>
          <w:sz w:val="24"/>
          <w:szCs w:val="24"/>
          <w:lang w:eastAsia="ru-RU"/>
        </w:rPr>
        <w:t>Комиссия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в составе:</w:t>
      </w:r>
    </w:p>
    <w:p w14:paraId="521CC9C6" w14:textId="77777777" w:rsidR="00FA4529" w:rsidRDefault="00FA4529" w:rsidP="00FA452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 w:rsidRPr="00E46F66">
        <w:rPr>
          <w:rFonts w:eastAsia="Times New Roman" w:cs="Times New Roman"/>
          <w:b/>
          <w:sz w:val="24"/>
          <w:szCs w:val="24"/>
          <w:lang w:eastAsia="ru-RU"/>
        </w:rPr>
        <w:t>председателя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– руководителя управляющей организации</w:t>
      </w:r>
      <w:r>
        <w:rPr>
          <w:rFonts w:eastAsia="Times New Roman" w:cs="Times New Roman"/>
          <w:sz w:val="24"/>
          <w:szCs w:val="24"/>
          <w:lang w:eastAsia="ru-RU"/>
        </w:rPr>
        <w:t>:</w:t>
      </w:r>
    </w:p>
    <w:p w14:paraId="35758AEB" w14:textId="77777777" w:rsidR="00FA4529" w:rsidRPr="00721DC9" w:rsidRDefault="00FA4529" w:rsidP="00FA4529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721DC9">
        <w:rPr>
          <w:rFonts w:eastAsia="Times New Roman" w:cs="Times New Roman"/>
          <w:sz w:val="24"/>
          <w:szCs w:val="24"/>
          <w:u w:val="single"/>
          <w:lang w:eastAsia="ru-RU"/>
        </w:rPr>
        <w:t>Генеральн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ого</w:t>
      </w:r>
      <w:r w:rsidRPr="00721DC9">
        <w:rPr>
          <w:rFonts w:eastAsia="Times New Roman" w:cs="Times New Roman"/>
          <w:sz w:val="24"/>
          <w:szCs w:val="24"/>
          <w:u w:val="single"/>
          <w:lang w:eastAsia="ru-RU"/>
        </w:rPr>
        <w:t xml:space="preserve"> директор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а</w:t>
      </w:r>
      <w:r w:rsidRPr="00721DC9">
        <w:rPr>
          <w:rFonts w:eastAsia="Times New Roman" w:cs="Times New Roman"/>
          <w:sz w:val="24"/>
          <w:szCs w:val="24"/>
          <w:u w:val="single"/>
          <w:lang w:eastAsia="ru-RU"/>
        </w:rPr>
        <w:t xml:space="preserve"> ООО «ВЕСТА-У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ют</w:t>
      </w:r>
      <w:r w:rsidRPr="00721DC9">
        <w:rPr>
          <w:rFonts w:eastAsia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Никольского А.Ю._____________________</w:t>
      </w:r>
    </w:p>
    <w:p w14:paraId="795F38FA" w14:textId="77777777" w:rsidR="00FA4529" w:rsidRPr="00B7628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46F66">
        <w:rPr>
          <w:rFonts w:eastAsia="Times New Roman" w:cs="Times New Roman"/>
          <w:b/>
          <w:sz w:val="24"/>
          <w:szCs w:val="24"/>
          <w:lang w:eastAsia="ru-RU"/>
        </w:rPr>
        <w:t>членов комиссии</w:t>
      </w:r>
      <w:r w:rsidRPr="00B76284">
        <w:rPr>
          <w:rFonts w:eastAsia="Times New Roman" w:cs="Times New Roman"/>
          <w:sz w:val="24"/>
          <w:szCs w:val="24"/>
          <w:lang w:eastAsia="ru-RU"/>
        </w:rPr>
        <w:t>:</w:t>
      </w:r>
    </w:p>
    <w:p w14:paraId="5519C654" w14:textId="77777777" w:rsidR="00E524FF" w:rsidRPr="00B76284" w:rsidRDefault="00E524FF" w:rsidP="00E524F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представителей собственников помещений в </w:t>
      </w:r>
      <w:r>
        <w:rPr>
          <w:rFonts w:eastAsia="Times New Roman" w:cs="Times New Roman"/>
          <w:sz w:val="24"/>
          <w:szCs w:val="24"/>
          <w:lang w:eastAsia="ru-RU"/>
        </w:rPr>
        <w:t xml:space="preserve">многоквартирном доме </w:t>
      </w:r>
      <w:r w:rsidRPr="00B76284">
        <w:rPr>
          <w:rFonts w:eastAsia="Times New Roman" w:cs="Times New Roman"/>
          <w:sz w:val="24"/>
          <w:szCs w:val="24"/>
          <w:lang w:eastAsia="ru-RU"/>
        </w:rPr>
        <w:t>(совета многоквартирного дома):</w:t>
      </w:r>
    </w:p>
    <w:p w14:paraId="58DA79ED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50846B23" w14:textId="77777777" w:rsidR="00E524FF" w:rsidRPr="00B76284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eastAsia="Times New Roman" w:cs="Times New Roman"/>
          <w:sz w:val="24"/>
          <w:szCs w:val="24"/>
          <w:lang w:eastAsia="ru-RU"/>
        </w:rPr>
        <w:t>______________________________________________________________________</w:t>
      </w:r>
    </w:p>
    <w:p w14:paraId="030F0917" w14:textId="77777777" w:rsidR="00E524FF" w:rsidRPr="00B76284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2DC75FE" w14:textId="77777777" w:rsidR="0095092F" w:rsidRDefault="0095092F" w:rsidP="009509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представитель администрации Раменского городского округа </w:t>
      </w:r>
    </w:p>
    <w:p w14:paraId="0EA78BC9" w14:textId="77777777" w:rsidR="0095092F" w:rsidRDefault="0095092F" w:rsidP="009509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Ефремов С.А. – Начальник Управления Жилищно-коммунального хозяйства и благоустройства </w:t>
      </w:r>
    </w:p>
    <w:p w14:paraId="4CAA67D3" w14:textId="77777777" w:rsidR="0095092F" w:rsidRDefault="0095092F" w:rsidP="009509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405DE045" w14:textId="77777777" w:rsidR="0095092F" w:rsidRPr="00B76284" w:rsidRDefault="0095092F" w:rsidP="0095092F">
      <w:pPr>
        <w:widowControl w:val="0"/>
        <w:autoSpaceDE w:val="0"/>
        <w:autoSpaceDN w:val="0"/>
        <w:adjustRightInd w:val="0"/>
        <w:spacing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- </w:t>
      </w:r>
      <w:r w:rsidRPr="00B76284">
        <w:rPr>
          <w:rFonts w:eastAsia="Times New Roman" w:cs="Times New Roman"/>
          <w:sz w:val="24"/>
          <w:szCs w:val="24"/>
          <w:lang w:eastAsia="ru-RU"/>
        </w:rPr>
        <w:t>представител</w:t>
      </w:r>
      <w:r>
        <w:rPr>
          <w:rFonts w:eastAsia="Times New Roman" w:cs="Times New Roman"/>
          <w:sz w:val="24"/>
          <w:szCs w:val="24"/>
          <w:lang w:eastAsia="ru-RU"/>
        </w:rPr>
        <w:t>ей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sz w:val="24"/>
          <w:szCs w:val="24"/>
          <w:lang w:eastAsia="ru-RU"/>
        </w:rPr>
        <w:t>специализированных организаций</w:t>
      </w:r>
    </w:p>
    <w:p w14:paraId="6C719001" w14:textId="77777777" w:rsidR="0095092F" w:rsidRDefault="0095092F" w:rsidP="009509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</w:t>
      </w:r>
      <w:r w:rsidRPr="00D35C2C">
        <w:rPr>
          <w:rFonts w:eastAsia="Times New Roman" w:cs="Times New Roman"/>
          <w:sz w:val="24"/>
          <w:szCs w:val="24"/>
          <w:u w:val="single"/>
          <w:lang w:eastAsia="ru-RU"/>
        </w:rPr>
        <w:t>начальник тепловой инспекции АО «Раменская Теплосеть» Фокин Р.В.</w:t>
      </w:r>
      <w:r>
        <w:rPr>
          <w:rFonts w:eastAsia="Times New Roman" w:cs="Times New Roman"/>
          <w:sz w:val="24"/>
          <w:szCs w:val="24"/>
          <w:lang w:eastAsia="ru-RU"/>
        </w:rPr>
        <w:t>______________</w:t>
      </w:r>
    </w:p>
    <w:p w14:paraId="5BAE6781" w14:textId="77777777" w:rsidR="0095092F" w:rsidRDefault="0095092F" w:rsidP="009509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заместитель генерального директора АО «Раменский водоканал» Щербаков Н.В.</w:t>
      </w:r>
    </w:p>
    <w:p w14:paraId="4CC5A47E" w14:textId="77777777" w:rsidR="0095092F" w:rsidRDefault="0095092F" w:rsidP="0095092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_начальник участка ООО «Регион-Лифт» </w:t>
      </w:r>
      <w:proofErr w:type="spellStart"/>
      <w:r>
        <w:rPr>
          <w:rFonts w:eastAsia="Times New Roman" w:cs="Times New Roman"/>
          <w:sz w:val="24"/>
          <w:szCs w:val="24"/>
          <w:u w:val="single"/>
          <w:lang w:eastAsia="ru-RU"/>
        </w:rPr>
        <w:t>Дудочкин</w:t>
      </w:r>
      <w:proofErr w:type="spellEnd"/>
      <w:r>
        <w:rPr>
          <w:rFonts w:eastAsia="Times New Roman" w:cs="Times New Roman"/>
          <w:sz w:val="24"/>
          <w:szCs w:val="24"/>
          <w:u w:val="single"/>
          <w:lang w:eastAsia="ru-RU"/>
        </w:rPr>
        <w:t xml:space="preserve"> М.А._________________</w:t>
      </w:r>
    </w:p>
    <w:p w14:paraId="55444D70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385BAF75" w14:textId="77777777" w:rsidR="00262B0B" w:rsidRDefault="00262B0B" w:rsidP="00262B0B">
      <w:pPr>
        <w:shd w:val="clear" w:color="auto" w:fill="FFFFFF"/>
        <w:rPr>
          <w:color w:val="000000" w:themeColor="text1"/>
          <w:sz w:val="24"/>
        </w:rPr>
      </w:pPr>
    </w:p>
    <w:p w14:paraId="3066F951" w14:textId="77777777" w:rsidR="00E524FF" w:rsidRPr="00B76284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B76284">
        <w:rPr>
          <w:rFonts w:eastAsia="Times New Roman" w:cs="Times New Roman"/>
          <w:sz w:val="24"/>
          <w:szCs w:val="24"/>
          <w:lang w:eastAsia="ru-RU"/>
        </w:rPr>
        <w:t xml:space="preserve">произвела проверку вышеуказанного объекта и подтверждает, что данный объект к эксплуатации в осенне-зимний период </w:t>
      </w:r>
      <w:r w:rsidRPr="00E46F66">
        <w:rPr>
          <w:rFonts w:eastAsia="Times New Roman" w:cs="Times New Roman"/>
          <w:b/>
          <w:sz w:val="24"/>
          <w:szCs w:val="24"/>
          <w:lang w:eastAsia="ru-RU"/>
        </w:rPr>
        <w:t>подготовлен</w:t>
      </w:r>
      <w:r w:rsidRPr="00B76284">
        <w:rPr>
          <w:rFonts w:eastAsia="Times New Roman" w:cs="Times New Roman"/>
          <w:sz w:val="24"/>
          <w:szCs w:val="24"/>
          <w:lang w:eastAsia="ru-RU"/>
        </w:rPr>
        <w:t>.</w:t>
      </w:r>
    </w:p>
    <w:p w14:paraId="79775BC8" w14:textId="77777777" w:rsidR="00FA4529" w:rsidRPr="00B7628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7309132C" w14:textId="77777777" w:rsidR="00FA4529" w:rsidRDefault="00FA4529" w:rsidP="00FA45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46F66">
        <w:rPr>
          <w:rFonts w:eastAsia="Times New Roman" w:cs="Times New Roman"/>
          <w:b/>
          <w:sz w:val="24"/>
          <w:szCs w:val="24"/>
          <w:lang w:eastAsia="ru-RU"/>
        </w:rPr>
        <w:t>Председатель комиссии</w:t>
      </w:r>
      <w:r>
        <w:rPr>
          <w:rFonts w:eastAsia="Times New Roman" w:cs="Times New Roman"/>
          <w:sz w:val="24"/>
          <w:szCs w:val="24"/>
          <w:lang w:eastAsia="ru-RU"/>
        </w:rPr>
        <w:t>: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14:paraId="3E316137" w14:textId="77777777" w:rsidR="00FA4529" w:rsidRDefault="00FA4529" w:rsidP="00FA4529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</w:t>
      </w:r>
      <w:proofErr w:type="gramStart"/>
      <w:r>
        <w:rPr>
          <w:rFonts w:eastAsia="Times New Roman" w:cs="Times New Roman"/>
          <w:sz w:val="24"/>
          <w:szCs w:val="24"/>
          <w:lang w:eastAsia="ru-RU"/>
        </w:rPr>
        <w:t>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proofErr w:type="gramEnd"/>
      <w:r>
        <w:rPr>
          <w:rFonts w:eastAsia="Times New Roman" w:cs="Times New Roman"/>
          <w:sz w:val="24"/>
          <w:szCs w:val="24"/>
          <w:lang w:eastAsia="ru-RU"/>
        </w:rPr>
        <w:t>__</w:t>
      </w:r>
      <w:r w:rsidRPr="00642E80">
        <w:rPr>
          <w:rFonts w:eastAsia="Times New Roman" w:cs="Times New Roman"/>
          <w:sz w:val="24"/>
          <w:szCs w:val="24"/>
          <w:u w:val="single"/>
          <w:lang w:eastAsia="ru-RU"/>
        </w:rPr>
        <w:t>А.Ю</w:t>
      </w:r>
      <w:r w:rsidRPr="007D6233">
        <w:rPr>
          <w:rFonts w:eastAsia="Times New Roman" w:cs="Times New Roman"/>
          <w:sz w:val="24"/>
          <w:szCs w:val="24"/>
          <w:u w:val="single"/>
          <w:lang w:eastAsia="ru-RU"/>
        </w:rPr>
        <w:t xml:space="preserve"> Н</w:t>
      </w:r>
      <w:r>
        <w:rPr>
          <w:rFonts w:eastAsia="Times New Roman" w:cs="Times New Roman"/>
          <w:sz w:val="24"/>
          <w:szCs w:val="24"/>
          <w:u w:val="single"/>
          <w:lang w:eastAsia="ru-RU"/>
        </w:rPr>
        <w:t>икольский</w:t>
      </w:r>
      <w:r>
        <w:rPr>
          <w:rFonts w:eastAsia="Times New Roman" w:cs="Times New Roman"/>
          <w:sz w:val="24"/>
          <w:szCs w:val="24"/>
          <w:lang w:eastAsia="ru-RU"/>
        </w:rPr>
        <w:t>__)</w:t>
      </w:r>
    </w:p>
    <w:p w14:paraId="076B59EB" w14:textId="77777777" w:rsidR="00FA4529" w:rsidRPr="00B76284" w:rsidRDefault="00FA4529" w:rsidP="00FA4529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3C65452B" w14:textId="77777777" w:rsidR="00E524FF" w:rsidRPr="00E46F66" w:rsidRDefault="00FA4529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b/>
          <w:sz w:val="24"/>
          <w:szCs w:val="24"/>
          <w:lang w:eastAsia="ru-RU"/>
        </w:rPr>
      </w:pPr>
      <w:r w:rsidRPr="00E46F66">
        <w:rPr>
          <w:rFonts w:eastAsia="Times New Roman" w:cs="Times New Roman"/>
          <w:b/>
          <w:sz w:val="24"/>
          <w:szCs w:val="24"/>
          <w:lang w:eastAsia="ru-RU"/>
        </w:rPr>
        <w:t xml:space="preserve">Члены комиссии:      </w:t>
      </w:r>
    </w:p>
    <w:p w14:paraId="141B5053" w14:textId="77777777" w:rsidR="00355F2E" w:rsidRPr="00355F2E" w:rsidRDefault="00355F2E" w:rsidP="00355F2E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55F2E">
        <w:rPr>
          <w:rFonts w:eastAsia="Times New Roman" w:cs="Times New Roman"/>
          <w:sz w:val="24"/>
          <w:szCs w:val="24"/>
          <w:lang w:eastAsia="ru-RU"/>
        </w:rPr>
        <w:t>____________</w:t>
      </w:r>
      <w:proofErr w:type="gramStart"/>
      <w:r w:rsidRPr="00355F2E">
        <w:rPr>
          <w:rFonts w:eastAsia="Times New Roman" w:cs="Times New Roman"/>
          <w:sz w:val="24"/>
          <w:szCs w:val="24"/>
          <w:lang w:eastAsia="ru-RU"/>
        </w:rPr>
        <w:t>_(</w:t>
      </w:r>
      <w:proofErr w:type="gramEnd"/>
      <w:r w:rsidRPr="00355F2E">
        <w:rPr>
          <w:rFonts w:eastAsia="Times New Roman" w:cs="Times New Roman"/>
          <w:sz w:val="24"/>
          <w:szCs w:val="24"/>
          <w:lang w:eastAsia="ru-RU"/>
        </w:rPr>
        <w:t>_</w:t>
      </w:r>
      <w:r w:rsidRPr="00355F2E">
        <w:rPr>
          <w:rFonts w:eastAsia="Times New Roman" w:cs="Times New Roman"/>
          <w:sz w:val="24"/>
          <w:szCs w:val="24"/>
          <w:u w:val="single"/>
          <w:lang w:eastAsia="ru-RU"/>
        </w:rPr>
        <w:t>С.А. Ефремов</w:t>
      </w:r>
      <w:r w:rsidRPr="00355F2E">
        <w:rPr>
          <w:rFonts w:eastAsia="Times New Roman" w:cs="Times New Roman"/>
          <w:sz w:val="24"/>
          <w:szCs w:val="24"/>
          <w:lang w:eastAsia="ru-RU"/>
        </w:rPr>
        <w:t>__)</w:t>
      </w:r>
    </w:p>
    <w:p w14:paraId="76E5417D" w14:textId="77777777" w:rsidR="00E524FF" w:rsidRPr="000C008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540E413C" w14:textId="77777777" w:rsidR="00E524FF" w:rsidRDefault="00E524FF" w:rsidP="00E524FF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___________________)</w:t>
      </w:r>
    </w:p>
    <w:p w14:paraId="41E97922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34D8DB21" w14:textId="77777777" w:rsidR="00E524FF" w:rsidRDefault="00E524FF" w:rsidP="00E524FF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___________________)</w:t>
      </w:r>
    </w:p>
    <w:p w14:paraId="7E5B494A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0F17A6F4" w14:textId="77777777" w:rsidR="00E524FF" w:rsidRDefault="00E524FF" w:rsidP="00E524FF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___________________)</w:t>
      </w:r>
    </w:p>
    <w:p w14:paraId="196C96EA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75E6524A" w14:textId="77777777" w:rsidR="00E524FF" w:rsidRDefault="00E524FF" w:rsidP="00E524FF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___________________)</w:t>
      </w:r>
    </w:p>
    <w:p w14:paraId="1FEFE56F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5141933D" w14:textId="77777777" w:rsidR="00E524FF" w:rsidRDefault="00E524FF" w:rsidP="00E524FF">
      <w:pPr>
        <w:widowControl w:val="0"/>
        <w:autoSpaceDE w:val="0"/>
        <w:autoSpaceDN w:val="0"/>
        <w:adjustRightInd w:val="0"/>
        <w:spacing w:before="24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________</w:t>
      </w:r>
      <w:r w:rsidRPr="00B76284">
        <w:rPr>
          <w:rFonts w:eastAsia="Times New Roman" w:cs="Times New Roman"/>
          <w:sz w:val="24"/>
          <w:szCs w:val="24"/>
          <w:lang w:eastAsia="ru-RU"/>
        </w:rPr>
        <w:t>(</w:t>
      </w:r>
      <w:r>
        <w:rPr>
          <w:rFonts w:eastAsia="Times New Roman" w:cs="Times New Roman"/>
          <w:sz w:val="24"/>
          <w:szCs w:val="24"/>
          <w:lang w:eastAsia="ru-RU"/>
        </w:rPr>
        <w:t>___________________)</w:t>
      </w:r>
    </w:p>
    <w:p w14:paraId="5BBA62AD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eastAsia="Times New Roman" w:cs="Times New Roman"/>
          <w:sz w:val="24"/>
          <w:szCs w:val="24"/>
          <w:vertAlign w:val="subscript"/>
          <w:lang w:eastAsia="ru-RU"/>
        </w:rPr>
      </w:pP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подпись </w:t>
      </w:r>
      <w:r>
        <w:rPr>
          <w:rFonts w:eastAsia="Times New Roman" w:cs="Times New Roman"/>
          <w:sz w:val="24"/>
          <w:szCs w:val="24"/>
          <w:vertAlign w:val="subscript"/>
          <w:lang w:eastAsia="ru-RU"/>
        </w:rPr>
        <w:t xml:space="preserve">                                                      </w:t>
      </w:r>
      <w:r w:rsidRPr="000C008F">
        <w:rPr>
          <w:rFonts w:eastAsia="Times New Roman" w:cs="Times New Roman"/>
          <w:sz w:val="24"/>
          <w:szCs w:val="24"/>
          <w:vertAlign w:val="subscript"/>
          <w:lang w:eastAsia="ru-RU"/>
        </w:rPr>
        <w:t>ФИО</w:t>
      </w:r>
    </w:p>
    <w:p w14:paraId="186866AF" w14:textId="77777777" w:rsidR="00E524FF" w:rsidRPr="00B76284" w:rsidRDefault="00A24776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E524FF">
        <w:rPr>
          <w:rFonts w:eastAsia="Times New Roman" w:cs="Times New Roman"/>
          <w:sz w:val="24"/>
          <w:szCs w:val="24"/>
          <w:lang w:eastAsia="ru-RU"/>
        </w:rPr>
        <w:t>«</w:t>
      </w:r>
      <w:r w:rsidR="00E524FF" w:rsidRPr="00B76284">
        <w:rPr>
          <w:rFonts w:eastAsia="Times New Roman" w:cs="Times New Roman"/>
          <w:sz w:val="24"/>
          <w:szCs w:val="24"/>
          <w:lang w:eastAsia="ru-RU"/>
        </w:rPr>
        <w:t>__</w:t>
      </w:r>
      <w:r w:rsidR="00E524FF">
        <w:rPr>
          <w:rFonts w:eastAsia="Times New Roman" w:cs="Times New Roman"/>
          <w:sz w:val="24"/>
          <w:szCs w:val="24"/>
          <w:lang w:eastAsia="ru-RU"/>
        </w:rPr>
        <w:t>___»</w:t>
      </w:r>
      <w:r w:rsidR="00E524FF" w:rsidRPr="00B76284">
        <w:rPr>
          <w:rFonts w:eastAsia="Times New Roman" w:cs="Times New Roman"/>
          <w:sz w:val="24"/>
          <w:szCs w:val="24"/>
          <w:lang w:eastAsia="ru-RU"/>
        </w:rPr>
        <w:t xml:space="preserve"> ___________ 20</w:t>
      </w:r>
      <w:r w:rsidR="00355F2E">
        <w:rPr>
          <w:rFonts w:eastAsia="Times New Roman" w:cs="Times New Roman"/>
          <w:sz w:val="24"/>
          <w:szCs w:val="24"/>
          <w:lang w:eastAsia="ru-RU"/>
        </w:rPr>
        <w:t>20</w:t>
      </w:r>
      <w:r w:rsidR="00E524FF" w:rsidRPr="00B76284">
        <w:rPr>
          <w:rFonts w:eastAsia="Times New Roman" w:cs="Times New Roman"/>
          <w:sz w:val="24"/>
          <w:szCs w:val="24"/>
          <w:lang w:eastAsia="ru-RU"/>
        </w:rPr>
        <w:t xml:space="preserve"> г.</w:t>
      </w:r>
    </w:p>
    <w:p w14:paraId="78380743" w14:textId="77777777" w:rsidR="00E524FF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87B7E51" w14:textId="77777777" w:rsidR="00E524FF" w:rsidRPr="00B76284" w:rsidRDefault="00E524FF" w:rsidP="00E524FF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  <w:r w:rsidRPr="00E46F66">
        <w:rPr>
          <w:rFonts w:eastAsia="Times New Roman" w:cs="Times New Roman"/>
          <w:b/>
          <w:sz w:val="24"/>
          <w:szCs w:val="24"/>
          <w:lang w:eastAsia="ru-RU"/>
        </w:rPr>
        <w:t>Разрешаю</w:t>
      </w:r>
      <w:r w:rsidRPr="00B76284">
        <w:rPr>
          <w:rFonts w:eastAsia="Times New Roman" w:cs="Times New Roman"/>
          <w:sz w:val="24"/>
          <w:szCs w:val="24"/>
          <w:lang w:eastAsia="ru-RU"/>
        </w:rPr>
        <w:t xml:space="preserve"> эксплуатацию данного дома в осенне-зимний период </w:t>
      </w:r>
      <w:r w:rsidR="0051056C" w:rsidRPr="0051056C">
        <w:rPr>
          <w:rFonts w:eastAsia="Times New Roman" w:cs="Times New Roman"/>
          <w:sz w:val="24"/>
          <w:szCs w:val="24"/>
          <w:lang w:eastAsia="ru-RU"/>
        </w:rPr>
        <w:t>20</w:t>
      </w:r>
      <w:r w:rsidR="00355F2E">
        <w:rPr>
          <w:rFonts w:eastAsia="Times New Roman" w:cs="Times New Roman"/>
          <w:sz w:val="24"/>
          <w:szCs w:val="24"/>
          <w:lang w:eastAsia="ru-RU"/>
        </w:rPr>
        <w:t>20</w:t>
      </w:r>
      <w:r w:rsidR="0051056C" w:rsidRPr="0051056C">
        <w:rPr>
          <w:rFonts w:eastAsia="Times New Roman" w:cs="Times New Roman"/>
          <w:sz w:val="24"/>
          <w:szCs w:val="24"/>
          <w:lang w:eastAsia="ru-RU"/>
        </w:rPr>
        <w:t>-20</w:t>
      </w:r>
      <w:r w:rsidRPr="00B76284">
        <w:rPr>
          <w:rFonts w:eastAsia="Times New Roman" w:cs="Times New Roman"/>
          <w:sz w:val="24"/>
          <w:szCs w:val="24"/>
          <w:lang w:eastAsia="ru-RU"/>
        </w:rPr>
        <w:t>2</w:t>
      </w:r>
      <w:r w:rsidR="00355F2E">
        <w:rPr>
          <w:rFonts w:eastAsia="Times New Roman" w:cs="Times New Roman"/>
          <w:sz w:val="24"/>
          <w:szCs w:val="24"/>
          <w:lang w:eastAsia="ru-RU"/>
        </w:rPr>
        <w:t>1</w:t>
      </w:r>
      <w:r w:rsidRPr="00B76284">
        <w:rPr>
          <w:rFonts w:eastAsia="Times New Roman" w:cs="Times New Roman"/>
          <w:sz w:val="24"/>
          <w:szCs w:val="24"/>
          <w:lang w:eastAsia="ru-RU"/>
        </w:rPr>
        <w:t>г.</w:t>
      </w:r>
    </w:p>
    <w:p w14:paraId="54A9AF55" w14:textId="77777777" w:rsidR="007D76D4" w:rsidRPr="001E104A" w:rsidRDefault="007D76D4" w:rsidP="007D76D4">
      <w:pPr>
        <w:shd w:val="clear" w:color="auto" w:fill="FFFFFF"/>
        <w:spacing w:line="240" w:lineRule="auto"/>
        <w:rPr>
          <w:rFonts w:eastAsia="Times New Roman" w:cs="Times New Roman"/>
          <w:b/>
          <w:color w:val="000000"/>
          <w:sz w:val="24"/>
          <w:szCs w:val="24"/>
          <w:lang w:eastAsia="ru-RU"/>
        </w:rPr>
      </w:pPr>
      <w:r w:rsidRPr="001E104A">
        <w:rPr>
          <w:rFonts w:eastAsia="Times New Roman" w:cs="Times New Roman"/>
          <w:b/>
          <w:color w:val="000000"/>
          <w:sz w:val="24"/>
          <w:szCs w:val="24"/>
          <w:lang w:eastAsia="ru-RU"/>
        </w:rPr>
        <w:t>Заместитель главы Раменского Муниципального района</w:t>
      </w:r>
    </w:p>
    <w:p w14:paraId="0CB83BC7" w14:textId="77777777" w:rsidR="007D76D4" w:rsidRPr="001E104A" w:rsidRDefault="007D76D4" w:rsidP="007D76D4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12DA0A5A" w14:textId="77777777" w:rsidR="007D76D4" w:rsidRPr="001E104A" w:rsidRDefault="007D76D4" w:rsidP="007D76D4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0"/>
          <w:szCs w:val="20"/>
          <w:lang w:eastAsia="ru-RU"/>
        </w:rPr>
      </w:pPr>
    </w:p>
    <w:p w14:paraId="51CBD5FE" w14:textId="77777777" w:rsidR="007D76D4" w:rsidRPr="001E104A" w:rsidRDefault="007D76D4" w:rsidP="007D76D4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</w:pPr>
      <w:r w:rsidRPr="001E104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____________________</w:t>
      </w:r>
      <w:proofErr w:type="gramStart"/>
      <w:r w:rsidRPr="001E104A">
        <w:rPr>
          <w:rFonts w:eastAsia="Times New Roman" w:cs="Times New Roman"/>
          <w:color w:val="000000"/>
          <w:sz w:val="20"/>
          <w:szCs w:val="20"/>
          <w:lang w:eastAsia="ru-RU"/>
        </w:rPr>
        <w:t xml:space="preserve">_  </w:t>
      </w:r>
      <w:r w:rsidRPr="001E104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(</w:t>
      </w:r>
      <w:proofErr w:type="gramEnd"/>
      <w:r w:rsidRPr="001E104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proofErr w:type="spellStart"/>
      <w:r w:rsidRPr="001E104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В.В.Чехов</w:t>
      </w:r>
      <w:proofErr w:type="spellEnd"/>
      <w:r w:rsidRPr="001E104A">
        <w:rPr>
          <w:rFonts w:eastAsia="Times New Roman" w:cs="Times New Roman"/>
          <w:color w:val="000000"/>
          <w:sz w:val="24"/>
          <w:szCs w:val="24"/>
          <w:u w:val="single"/>
          <w:lang w:eastAsia="ru-RU"/>
        </w:rPr>
        <w:t>)</w:t>
      </w:r>
    </w:p>
    <w:p w14:paraId="13DD4D10" w14:textId="77777777" w:rsidR="007D76D4" w:rsidRPr="00CC6266" w:rsidRDefault="007D76D4" w:rsidP="007D76D4">
      <w:pPr>
        <w:shd w:val="clear" w:color="auto" w:fill="FFFFFF"/>
        <w:spacing w:line="240" w:lineRule="auto"/>
        <w:rPr>
          <w:rFonts w:eastAsia="Times New Roman" w:cs="Times New Roman"/>
          <w:color w:val="000000"/>
          <w:sz w:val="16"/>
          <w:szCs w:val="16"/>
          <w:lang w:eastAsia="ru-RU"/>
        </w:rPr>
      </w:pPr>
      <w:r w:rsidRPr="001E104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1E104A">
        <w:rPr>
          <w:rFonts w:eastAsia="Times New Roman" w:cs="Times New Roman"/>
          <w:color w:val="000000"/>
          <w:sz w:val="16"/>
          <w:szCs w:val="16"/>
          <w:lang w:eastAsia="ru-RU"/>
        </w:rPr>
        <w:t>(</w:t>
      </w:r>
      <w:proofErr w:type="gramStart"/>
      <w:r w:rsidRPr="001E104A">
        <w:rPr>
          <w:rFonts w:eastAsia="Times New Roman" w:cs="Times New Roman"/>
          <w:color w:val="000000"/>
          <w:sz w:val="16"/>
          <w:szCs w:val="16"/>
          <w:lang w:eastAsia="ru-RU"/>
        </w:rPr>
        <w:t xml:space="preserve">подпись)   </w:t>
      </w:r>
      <w:proofErr w:type="gramEnd"/>
      <w:r w:rsidRPr="001E104A">
        <w:rPr>
          <w:rFonts w:eastAsia="Times New Roman" w:cs="Times New Roman"/>
          <w:color w:val="000000"/>
          <w:sz w:val="16"/>
          <w:szCs w:val="16"/>
          <w:lang w:eastAsia="ru-RU"/>
        </w:rPr>
        <w:t xml:space="preserve">                                 (ФИО)</w:t>
      </w:r>
    </w:p>
    <w:p w14:paraId="2BE225D9" w14:textId="77777777" w:rsidR="00B76284" w:rsidRPr="000C008F" w:rsidRDefault="00B76284" w:rsidP="007D76D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eastAsia="Times New Roman" w:cs="Times New Roman"/>
          <w:sz w:val="24"/>
          <w:szCs w:val="24"/>
          <w:vertAlign w:val="subscript"/>
          <w:lang w:eastAsia="ru-RU"/>
        </w:rPr>
      </w:pPr>
    </w:p>
    <w:sectPr w:rsidR="00B76284" w:rsidRPr="000C008F" w:rsidSect="00FA4529">
      <w:pgSz w:w="11906" w:h="16838"/>
      <w:pgMar w:top="709" w:right="850" w:bottom="568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B6943" w14:textId="77777777" w:rsidR="00CD5646" w:rsidRDefault="00CD5646" w:rsidP="00B76284">
      <w:pPr>
        <w:spacing w:line="240" w:lineRule="auto"/>
      </w:pPr>
      <w:r>
        <w:separator/>
      </w:r>
    </w:p>
  </w:endnote>
  <w:endnote w:type="continuationSeparator" w:id="0">
    <w:p w14:paraId="395792B8" w14:textId="77777777" w:rsidR="00CD5646" w:rsidRDefault="00CD5646" w:rsidP="00B762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95696" w14:textId="77777777" w:rsidR="00CD5646" w:rsidRDefault="00CD5646" w:rsidP="00B76284">
      <w:pPr>
        <w:spacing w:line="240" w:lineRule="auto"/>
      </w:pPr>
      <w:r>
        <w:separator/>
      </w:r>
    </w:p>
  </w:footnote>
  <w:footnote w:type="continuationSeparator" w:id="0">
    <w:p w14:paraId="325C1B54" w14:textId="77777777" w:rsidR="00CD5646" w:rsidRDefault="00CD5646" w:rsidP="00B762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82B83"/>
    <w:multiLevelType w:val="multilevel"/>
    <w:tmpl w:val="DEF857B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" w15:restartNumberingAfterBreak="0">
    <w:nsid w:val="03D64F0F"/>
    <w:multiLevelType w:val="multilevel"/>
    <w:tmpl w:val="FEE42D6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066A5060"/>
    <w:multiLevelType w:val="multilevel"/>
    <w:tmpl w:val="278A5312"/>
    <w:lvl w:ilvl="0">
      <w:start w:val="3"/>
      <w:numFmt w:val="decimal"/>
      <w:lvlText w:val="%1."/>
      <w:lvlJc w:val="left"/>
      <w:pPr>
        <w:ind w:left="675" w:hanging="675"/>
      </w:pPr>
      <w:rPr>
        <w:rFonts w:cstheme="minorBidi" w:hint="default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cstheme="minorBidi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theme="minorBidi" w:hint="default"/>
      </w:rPr>
    </w:lvl>
  </w:abstractNum>
  <w:abstractNum w:abstractNumId="3" w15:restartNumberingAfterBreak="0">
    <w:nsid w:val="23F76145"/>
    <w:multiLevelType w:val="multilevel"/>
    <w:tmpl w:val="1D84B622"/>
    <w:lvl w:ilvl="0">
      <w:start w:val="1"/>
      <w:numFmt w:val="decimal"/>
      <w:lvlText w:val="%1."/>
      <w:lvlJc w:val="left"/>
      <w:pPr>
        <w:ind w:left="450" w:hanging="450"/>
      </w:pPr>
      <w:rPr>
        <w:rFonts w:cstheme="minorBidi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theme="minorBidi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theme="minorBidi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theme="minorBidi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theme="minorBidi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theme="minorBidi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theme="minorBidi" w:hint="default"/>
      </w:rPr>
    </w:lvl>
  </w:abstractNum>
  <w:abstractNum w:abstractNumId="4" w15:restartNumberingAfterBreak="0">
    <w:nsid w:val="474B45DA"/>
    <w:multiLevelType w:val="multilevel"/>
    <w:tmpl w:val="50BCAB62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5" w15:restartNumberingAfterBreak="0">
    <w:nsid w:val="71627E33"/>
    <w:multiLevelType w:val="hybridMultilevel"/>
    <w:tmpl w:val="7F22B5FE"/>
    <w:lvl w:ilvl="0" w:tplc="1A0A62EC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284"/>
    <w:rsid w:val="0004339B"/>
    <w:rsid w:val="000728F5"/>
    <w:rsid w:val="00091E44"/>
    <w:rsid w:val="00096C3F"/>
    <w:rsid w:val="000B7FF6"/>
    <w:rsid w:val="000C008F"/>
    <w:rsid w:val="000C3090"/>
    <w:rsid w:val="000D5B12"/>
    <w:rsid w:val="000E0082"/>
    <w:rsid w:val="000E2F68"/>
    <w:rsid w:val="001357B9"/>
    <w:rsid w:val="00141A1F"/>
    <w:rsid w:val="00150817"/>
    <w:rsid w:val="0016433E"/>
    <w:rsid w:val="001C0241"/>
    <w:rsid w:val="001E32D8"/>
    <w:rsid w:val="001F3BB9"/>
    <w:rsid w:val="00206CB8"/>
    <w:rsid w:val="0021141D"/>
    <w:rsid w:val="002404D8"/>
    <w:rsid w:val="002569D6"/>
    <w:rsid w:val="00262B0B"/>
    <w:rsid w:val="00277B96"/>
    <w:rsid w:val="00282D44"/>
    <w:rsid w:val="00293193"/>
    <w:rsid w:val="002B417D"/>
    <w:rsid w:val="002E1FFA"/>
    <w:rsid w:val="002E3BCB"/>
    <w:rsid w:val="00322872"/>
    <w:rsid w:val="003453FE"/>
    <w:rsid w:val="00355F2E"/>
    <w:rsid w:val="00372BE6"/>
    <w:rsid w:val="00376403"/>
    <w:rsid w:val="003857C4"/>
    <w:rsid w:val="00392A3D"/>
    <w:rsid w:val="0039302A"/>
    <w:rsid w:val="003C211A"/>
    <w:rsid w:val="0042241A"/>
    <w:rsid w:val="00446163"/>
    <w:rsid w:val="004633F5"/>
    <w:rsid w:val="004B642C"/>
    <w:rsid w:val="004C321B"/>
    <w:rsid w:val="004D7F48"/>
    <w:rsid w:val="004E4532"/>
    <w:rsid w:val="005002B7"/>
    <w:rsid w:val="00502F5B"/>
    <w:rsid w:val="00504C37"/>
    <w:rsid w:val="0051056C"/>
    <w:rsid w:val="005543A4"/>
    <w:rsid w:val="00557E34"/>
    <w:rsid w:val="0056105E"/>
    <w:rsid w:val="00577D28"/>
    <w:rsid w:val="005A417F"/>
    <w:rsid w:val="005C405A"/>
    <w:rsid w:val="005D537F"/>
    <w:rsid w:val="005E2169"/>
    <w:rsid w:val="0060251F"/>
    <w:rsid w:val="00604C29"/>
    <w:rsid w:val="00632006"/>
    <w:rsid w:val="006921A7"/>
    <w:rsid w:val="00695458"/>
    <w:rsid w:val="006C288D"/>
    <w:rsid w:val="006D0475"/>
    <w:rsid w:val="006E39EE"/>
    <w:rsid w:val="007050BB"/>
    <w:rsid w:val="00716BB0"/>
    <w:rsid w:val="00727551"/>
    <w:rsid w:val="00742EC6"/>
    <w:rsid w:val="00752288"/>
    <w:rsid w:val="00761F1E"/>
    <w:rsid w:val="007732B7"/>
    <w:rsid w:val="00776981"/>
    <w:rsid w:val="007D5E98"/>
    <w:rsid w:val="007D76D4"/>
    <w:rsid w:val="007F38AD"/>
    <w:rsid w:val="00810646"/>
    <w:rsid w:val="00820427"/>
    <w:rsid w:val="008347D9"/>
    <w:rsid w:val="00837B42"/>
    <w:rsid w:val="00847004"/>
    <w:rsid w:val="00864D29"/>
    <w:rsid w:val="008663F2"/>
    <w:rsid w:val="00875A8F"/>
    <w:rsid w:val="0088529D"/>
    <w:rsid w:val="00897844"/>
    <w:rsid w:val="008A5F71"/>
    <w:rsid w:val="008D1A82"/>
    <w:rsid w:val="008E257B"/>
    <w:rsid w:val="00904CC8"/>
    <w:rsid w:val="0091539B"/>
    <w:rsid w:val="009234DA"/>
    <w:rsid w:val="0092657E"/>
    <w:rsid w:val="00941D79"/>
    <w:rsid w:val="0095092F"/>
    <w:rsid w:val="00952CD4"/>
    <w:rsid w:val="00964750"/>
    <w:rsid w:val="00964785"/>
    <w:rsid w:val="009664BD"/>
    <w:rsid w:val="0097608C"/>
    <w:rsid w:val="00994584"/>
    <w:rsid w:val="009C4250"/>
    <w:rsid w:val="009F3351"/>
    <w:rsid w:val="009F4AB7"/>
    <w:rsid w:val="009F516F"/>
    <w:rsid w:val="00A01AFC"/>
    <w:rsid w:val="00A02A8F"/>
    <w:rsid w:val="00A05556"/>
    <w:rsid w:val="00A21E6E"/>
    <w:rsid w:val="00A24776"/>
    <w:rsid w:val="00A505B5"/>
    <w:rsid w:val="00A62ABB"/>
    <w:rsid w:val="00A806AB"/>
    <w:rsid w:val="00A81C1E"/>
    <w:rsid w:val="00A9109C"/>
    <w:rsid w:val="00AA6641"/>
    <w:rsid w:val="00AC034D"/>
    <w:rsid w:val="00AC29D2"/>
    <w:rsid w:val="00AC5635"/>
    <w:rsid w:val="00AF4DBE"/>
    <w:rsid w:val="00B007A0"/>
    <w:rsid w:val="00B15E5A"/>
    <w:rsid w:val="00B42FDA"/>
    <w:rsid w:val="00B44156"/>
    <w:rsid w:val="00B628A6"/>
    <w:rsid w:val="00B76284"/>
    <w:rsid w:val="00B80896"/>
    <w:rsid w:val="00B879E0"/>
    <w:rsid w:val="00B93285"/>
    <w:rsid w:val="00BA32D0"/>
    <w:rsid w:val="00BC01E2"/>
    <w:rsid w:val="00BD3A7B"/>
    <w:rsid w:val="00BD5D44"/>
    <w:rsid w:val="00BE54B8"/>
    <w:rsid w:val="00BE735B"/>
    <w:rsid w:val="00C06F23"/>
    <w:rsid w:val="00C27FC9"/>
    <w:rsid w:val="00C30411"/>
    <w:rsid w:val="00C37FF2"/>
    <w:rsid w:val="00C44B81"/>
    <w:rsid w:val="00C56718"/>
    <w:rsid w:val="00C612EB"/>
    <w:rsid w:val="00C778B6"/>
    <w:rsid w:val="00CA4362"/>
    <w:rsid w:val="00CB16B7"/>
    <w:rsid w:val="00CB439E"/>
    <w:rsid w:val="00CD5646"/>
    <w:rsid w:val="00D37DDA"/>
    <w:rsid w:val="00D5123A"/>
    <w:rsid w:val="00D56093"/>
    <w:rsid w:val="00D639C4"/>
    <w:rsid w:val="00D9166D"/>
    <w:rsid w:val="00D9341A"/>
    <w:rsid w:val="00DC6F23"/>
    <w:rsid w:val="00DD73A5"/>
    <w:rsid w:val="00DF0954"/>
    <w:rsid w:val="00E10EC7"/>
    <w:rsid w:val="00E3305A"/>
    <w:rsid w:val="00E460D1"/>
    <w:rsid w:val="00E46F66"/>
    <w:rsid w:val="00E524FF"/>
    <w:rsid w:val="00E545BE"/>
    <w:rsid w:val="00E5510F"/>
    <w:rsid w:val="00E81453"/>
    <w:rsid w:val="00E83914"/>
    <w:rsid w:val="00E90991"/>
    <w:rsid w:val="00EA5936"/>
    <w:rsid w:val="00EB1B27"/>
    <w:rsid w:val="00EB2EFB"/>
    <w:rsid w:val="00ED00B5"/>
    <w:rsid w:val="00ED1D17"/>
    <w:rsid w:val="00EE307D"/>
    <w:rsid w:val="00F0528E"/>
    <w:rsid w:val="00F052FA"/>
    <w:rsid w:val="00F10580"/>
    <w:rsid w:val="00F2265B"/>
    <w:rsid w:val="00F33B67"/>
    <w:rsid w:val="00F6677C"/>
    <w:rsid w:val="00F700D9"/>
    <w:rsid w:val="00F73103"/>
    <w:rsid w:val="00F7450E"/>
    <w:rsid w:val="00F92CB6"/>
    <w:rsid w:val="00FA3C20"/>
    <w:rsid w:val="00FA4529"/>
    <w:rsid w:val="00FA502A"/>
    <w:rsid w:val="00FE3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A5DB9"/>
  <w15:docId w15:val="{ED24FB92-ACC3-4850-9F1C-DC23BF498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6284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6284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62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76284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76284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7628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76284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B7628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62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11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33A27-EB27-4AE1-8718-7EB4964E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Леонидович Наумов</dc:creator>
  <cp:lastModifiedBy>Новикова Мария</cp:lastModifiedBy>
  <cp:revision>32</cp:revision>
  <cp:lastPrinted>2020-08-31T06:31:00Z</cp:lastPrinted>
  <dcterms:created xsi:type="dcterms:W3CDTF">2019-06-25T10:06:00Z</dcterms:created>
  <dcterms:modified xsi:type="dcterms:W3CDTF">2020-08-31T06:31:00Z</dcterms:modified>
</cp:coreProperties>
</file>